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3B7" w:rsidRPr="00C173B7" w:rsidRDefault="00C173B7" w:rsidP="00C173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173B7">
        <w:rPr>
          <w:rFonts w:ascii="Times New Roman" w:hAnsi="Times New Roman" w:cs="Times New Roman"/>
          <w:b/>
          <w:sz w:val="24"/>
        </w:rPr>
        <w:t>Информация об основных показателях деятел</w:t>
      </w:r>
      <w:r w:rsidR="00081069">
        <w:rPr>
          <w:rFonts w:ascii="Times New Roman" w:hAnsi="Times New Roman" w:cs="Times New Roman"/>
          <w:b/>
          <w:sz w:val="24"/>
        </w:rPr>
        <w:t>ьности</w:t>
      </w:r>
      <w:r w:rsidRPr="00C173B7">
        <w:rPr>
          <w:rFonts w:ascii="Times New Roman" w:hAnsi="Times New Roman" w:cs="Times New Roman"/>
          <w:b/>
          <w:sz w:val="24"/>
        </w:rPr>
        <w:t xml:space="preserve"> МАУ СДК «Мечта»</w:t>
      </w:r>
    </w:p>
    <w:p w:rsidR="00C173B7" w:rsidRDefault="00C173B7" w:rsidP="00C173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173B7">
        <w:rPr>
          <w:rFonts w:ascii="Times New Roman" w:hAnsi="Times New Roman" w:cs="Times New Roman"/>
          <w:b/>
          <w:sz w:val="24"/>
        </w:rPr>
        <w:t>по состоянию на 26.12.2016 г.</w:t>
      </w:r>
    </w:p>
    <w:p w:rsidR="009C7EC7" w:rsidRPr="00C173B7" w:rsidRDefault="009C7EC7" w:rsidP="00C173B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1462"/>
        <w:gridCol w:w="1462"/>
        <w:gridCol w:w="1275"/>
        <w:gridCol w:w="1276"/>
        <w:gridCol w:w="1631"/>
        <w:gridCol w:w="1631"/>
      </w:tblGrid>
      <w:tr w:rsidR="0021015F" w:rsidRPr="009C7EC7" w:rsidTr="0021015F">
        <w:trPr>
          <w:trHeight w:val="345"/>
        </w:trPr>
        <w:tc>
          <w:tcPr>
            <w:tcW w:w="445" w:type="dxa"/>
            <w:vMerge w:val="restart"/>
          </w:tcPr>
          <w:p w:rsidR="0021015F" w:rsidRPr="009C7EC7" w:rsidRDefault="0021015F" w:rsidP="00C1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</w:tcPr>
          <w:p w:rsidR="0021015F" w:rsidRDefault="0021015F" w:rsidP="0078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киносеансов, всего, ед.</w:t>
            </w:r>
          </w:p>
          <w:p w:rsidR="0021015F" w:rsidRPr="009C7EC7" w:rsidRDefault="0021015F" w:rsidP="0078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21015F" w:rsidRPr="009C7EC7" w:rsidRDefault="0021015F" w:rsidP="0078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зрителей, всего, чел.</w:t>
            </w:r>
          </w:p>
        </w:tc>
        <w:tc>
          <w:tcPr>
            <w:tcW w:w="3262" w:type="dxa"/>
            <w:gridSpan w:val="2"/>
          </w:tcPr>
          <w:p w:rsidR="0021015F" w:rsidRPr="009C7EC7" w:rsidRDefault="0021015F" w:rsidP="0078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Валовый сбор, руб.</w:t>
            </w:r>
          </w:p>
        </w:tc>
      </w:tr>
      <w:tr w:rsidR="0021015F" w:rsidRPr="009C7EC7" w:rsidTr="00CE4C40">
        <w:trPr>
          <w:trHeight w:val="344"/>
        </w:trPr>
        <w:tc>
          <w:tcPr>
            <w:tcW w:w="445" w:type="dxa"/>
            <w:vMerge/>
          </w:tcPr>
          <w:p w:rsidR="0021015F" w:rsidRPr="009C7EC7" w:rsidRDefault="0021015F" w:rsidP="00C1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1015F" w:rsidRDefault="0021015F" w:rsidP="0078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462" w:type="dxa"/>
          </w:tcPr>
          <w:p w:rsidR="0021015F" w:rsidRDefault="0021015F" w:rsidP="0078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275" w:type="dxa"/>
          </w:tcPr>
          <w:p w:rsidR="0021015F" w:rsidRDefault="0021015F" w:rsidP="0078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21015F" w:rsidRDefault="0021015F" w:rsidP="0078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631" w:type="dxa"/>
          </w:tcPr>
          <w:p w:rsidR="0021015F" w:rsidRDefault="0021015F" w:rsidP="0078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31" w:type="dxa"/>
          </w:tcPr>
          <w:p w:rsidR="0021015F" w:rsidRDefault="0021015F" w:rsidP="00780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1015F" w:rsidRPr="009C7EC7" w:rsidTr="0025123C">
        <w:trPr>
          <w:trHeight w:val="456"/>
        </w:trPr>
        <w:tc>
          <w:tcPr>
            <w:tcW w:w="445" w:type="dxa"/>
            <w:vMerge/>
          </w:tcPr>
          <w:p w:rsidR="0021015F" w:rsidRPr="009C7EC7" w:rsidRDefault="0021015F" w:rsidP="00C1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21015F" w:rsidRPr="0078073F" w:rsidRDefault="0021015F" w:rsidP="0078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2700</w:t>
            </w:r>
          </w:p>
        </w:tc>
        <w:tc>
          <w:tcPr>
            <w:tcW w:w="1462" w:type="dxa"/>
          </w:tcPr>
          <w:p w:rsidR="0021015F" w:rsidRPr="0078073F" w:rsidRDefault="0021015F" w:rsidP="0078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3F">
              <w:rPr>
                <w:rFonts w:ascii="Times New Roman" w:hAnsi="Times New Roman" w:cs="Times New Roman"/>
                <w:b/>
                <w:sz w:val="24"/>
                <w:szCs w:val="24"/>
              </w:rPr>
              <w:t>2170</w:t>
            </w:r>
          </w:p>
        </w:tc>
        <w:tc>
          <w:tcPr>
            <w:tcW w:w="1275" w:type="dxa"/>
          </w:tcPr>
          <w:p w:rsidR="0021015F" w:rsidRPr="0078073F" w:rsidRDefault="0021015F" w:rsidP="0078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106000</w:t>
            </w:r>
          </w:p>
        </w:tc>
        <w:tc>
          <w:tcPr>
            <w:tcW w:w="1276" w:type="dxa"/>
          </w:tcPr>
          <w:p w:rsidR="0021015F" w:rsidRPr="0078073F" w:rsidRDefault="0021015F" w:rsidP="0078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3F">
              <w:rPr>
                <w:rFonts w:ascii="Times New Roman" w:hAnsi="Times New Roman" w:cs="Times New Roman"/>
                <w:b/>
                <w:sz w:val="24"/>
                <w:szCs w:val="24"/>
              </w:rPr>
              <w:t>98032</w:t>
            </w:r>
          </w:p>
        </w:tc>
        <w:tc>
          <w:tcPr>
            <w:tcW w:w="1631" w:type="dxa"/>
          </w:tcPr>
          <w:p w:rsidR="0021015F" w:rsidRPr="0078073F" w:rsidRDefault="0021015F" w:rsidP="0078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9324287,48</w:t>
            </w:r>
          </w:p>
        </w:tc>
        <w:tc>
          <w:tcPr>
            <w:tcW w:w="1631" w:type="dxa"/>
          </w:tcPr>
          <w:p w:rsidR="0021015F" w:rsidRPr="0078073F" w:rsidRDefault="0021015F" w:rsidP="0078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73F">
              <w:rPr>
                <w:rFonts w:ascii="Times New Roman" w:hAnsi="Times New Roman" w:cs="Times New Roman"/>
                <w:b/>
                <w:sz w:val="24"/>
                <w:szCs w:val="24"/>
              </w:rPr>
              <w:t>11188325,00</w:t>
            </w:r>
          </w:p>
        </w:tc>
      </w:tr>
      <w:tr w:rsidR="00081069" w:rsidRPr="009C7EC7" w:rsidTr="00CC664F">
        <w:trPr>
          <w:trHeight w:val="456"/>
        </w:trPr>
        <w:tc>
          <w:tcPr>
            <w:tcW w:w="9182" w:type="dxa"/>
            <w:gridSpan w:val="7"/>
          </w:tcPr>
          <w:p w:rsidR="00081069" w:rsidRPr="0078073F" w:rsidRDefault="00081069" w:rsidP="007807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них:</w:t>
            </w:r>
          </w:p>
        </w:tc>
      </w:tr>
      <w:tr w:rsidR="009C7EC7" w:rsidRPr="009C7EC7" w:rsidTr="00FD3C89">
        <w:trPr>
          <w:trHeight w:val="413"/>
        </w:trPr>
        <w:tc>
          <w:tcPr>
            <w:tcW w:w="445" w:type="dxa"/>
            <w:vMerge w:val="restart"/>
          </w:tcPr>
          <w:p w:rsidR="009C7EC7" w:rsidRPr="009C7EC7" w:rsidRDefault="009C7EC7" w:rsidP="00C1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4" w:type="dxa"/>
            <w:gridSpan w:val="2"/>
            <w:vMerge w:val="restart"/>
          </w:tcPr>
          <w:p w:rsidR="009C7EC7" w:rsidRPr="009C7EC7" w:rsidRDefault="009C7EC7" w:rsidP="00C1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C7">
              <w:rPr>
                <w:rFonts w:ascii="Times New Roman" w:hAnsi="Times New Roman" w:cs="Times New Roman"/>
                <w:sz w:val="24"/>
                <w:szCs w:val="24"/>
              </w:rPr>
              <w:t>Демонстрация киносеансов, ед.</w:t>
            </w:r>
          </w:p>
        </w:tc>
        <w:tc>
          <w:tcPr>
            <w:tcW w:w="2551" w:type="dxa"/>
            <w:gridSpan w:val="2"/>
          </w:tcPr>
          <w:p w:rsidR="009C7EC7" w:rsidRPr="009C7EC7" w:rsidRDefault="009C7EC7" w:rsidP="00C1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C7"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  <w:tc>
          <w:tcPr>
            <w:tcW w:w="3262" w:type="dxa"/>
            <w:gridSpan w:val="2"/>
          </w:tcPr>
          <w:p w:rsidR="009C7EC7" w:rsidRPr="009C7EC7" w:rsidRDefault="009C7EC7" w:rsidP="0089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7">
              <w:rPr>
                <w:rFonts w:ascii="Times New Roman" w:hAnsi="Times New Roman" w:cs="Times New Roman"/>
                <w:sz w:val="24"/>
                <w:szCs w:val="24"/>
              </w:rPr>
              <w:t>2103</w:t>
            </w:r>
          </w:p>
        </w:tc>
      </w:tr>
      <w:tr w:rsidR="009C7EC7" w:rsidRPr="009C7EC7" w:rsidTr="00FD3C89">
        <w:trPr>
          <w:trHeight w:val="418"/>
        </w:trPr>
        <w:tc>
          <w:tcPr>
            <w:tcW w:w="445" w:type="dxa"/>
            <w:vMerge/>
          </w:tcPr>
          <w:p w:rsidR="009C7EC7" w:rsidRPr="009C7EC7" w:rsidRDefault="009C7EC7" w:rsidP="00C1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9C7EC7" w:rsidRPr="009C7EC7" w:rsidRDefault="009C7EC7" w:rsidP="00C1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C7EC7" w:rsidRPr="009C7EC7" w:rsidRDefault="009C7EC7" w:rsidP="00C1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C7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  <w:tc>
          <w:tcPr>
            <w:tcW w:w="3262" w:type="dxa"/>
            <w:gridSpan w:val="2"/>
          </w:tcPr>
          <w:p w:rsidR="009C7EC7" w:rsidRPr="009C7EC7" w:rsidRDefault="009C7EC7" w:rsidP="00895BDB">
            <w:pPr>
              <w:tabs>
                <w:tab w:val="left" w:pos="101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C7EC7" w:rsidRPr="009C7EC7" w:rsidTr="00FD3C89">
        <w:trPr>
          <w:trHeight w:val="421"/>
        </w:trPr>
        <w:tc>
          <w:tcPr>
            <w:tcW w:w="445" w:type="dxa"/>
            <w:vMerge w:val="restart"/>
          </w:tcPr>
          <w:p w:rsidR="009C7EC7" w:rsidRPr="009C7EC7" w:rsidRDefault="009C7EC7" w:rsidP="00C1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4" w:type="dxa"/>
            <w:gridSpan w:val="2"/>
            <w:vMerge w:val="restart"/>
          </w:tcPr>
          <w:p w:rsidR="009C7EC7" w:rsidRPr="009C7EC7" w:rsidRDefault="009C7EC7" w:rsidP="000E7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C7">
              <w:rPr>
                <w:rFonts w:ascii="Times New Roman" w:hAnsi="Times New Roman" w:cs="Times New Roman"/>
                <w:sz w:val="24"/>
                <w:szCs w:val="24"/>
              </w:rPr>
              <w:t>Число зрителей, чел.</w:t>
            </w:r>
          </w:p>
        </w:tc>
        <w:tc>
          <w:tcPr>
            <w:tcW w:w="2551" w:type="dxa"/>
            <w:gridSpan w:val="2"/>
          </w:tcPr>
          <w:p w:rsidR="009C7EC7" w:rsidRPr="009C7EC7" w:rsidRDefault="009C7EC7" w:rsidP="00A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C7">
              <w:rPr>
                <w:rFonts w:ascii="Times New Roman" w:hAnsi="Times New Roman" w:cs="Times New Roman"/>
                <w:sz w:val="24"/>
                <w:szCs w:val="24"/>
              </w:rPr>
              <w:t>На платной основе</w:t>
            </w:r>
          </w:p>
        </w:tc>
        <w:tc>
          <w:tcPr>
            <w:tcW w:w="3262" w:type="dxa"/>
            <w:gridSpan w:val="2"/>
          </w:tcPr>
          <w:p w:rsidR="009C7EC7" w:rsidRPr="009C7EC7" w:rsidRDefault="009C7EC7" w:rsidP="0089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7">
              <w:rPr>
                <w:rFonts w:ascii="Times New Roman" w:hAnsi="Times New Roman" w:cs="Times New Roman"/>
                <w:sz w:val="24"/>
                <w:szCs w:val="24"/>
              </w:rPr>
              <w:t>88042</w:t>
            </w:r>
          </w:p>
        </w:tc>
      </w:tr>
      <w:tr w:rsidR="009C7EC7" w:rsidRPr="009C7EC7" w:rsidTr="00FD3C89">
        <w:trPr>
          <w:trHeight w:val="412"/>
        </w:trPr>
        <w:tc>
          <w:tcPr>
            <w:tcW w:w="445" w:type="dxa"/>
            <w:vMerge/>
          </w:tcPr>
          <w:p w:rsidR="009C7EC7" w:rsidRPr="009C7EC7" w:rsidRDefault="009C7EC7" w:rsidP="00C1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4" w:type="dxa"/>
            <w:gridSpan w:val="2"/>
            <w:vMerge/>
          </w:tcPr>
          <w:p w:rsidR="009C7EC7" w:rsidRPr="009C7EC7" w:rsidRDefault="009C7EC7" w:rsidP="00C1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C7EC7" w:rsidRPr="009C7EC7" w:rsidRDefault="009C7EC7" w:rsidP="00A9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C7">
              <w:rPr>
                <w:rFonts w:ascii="Times New Roman" w:hAnsi="Times New Roman" w:cs="Times New Roman"/>
                <w:sz w:val="24"/>
                <w:szCs w:val="24"/>
              </w:rPr>
              <w:t>На бесплатной основе</w:t>
            </w:r>
          </w:p>
        </w:tc>
        <w:tc>
          <w:tcPr>
            <w:tcW w:w="3262" w:type="dxa"/>
            <w:gridSpan w:val="2"/>
          </w:tcPr>
          <w:p w:rsidR="009C7EC7" w:rsidRPr="009C7EC7" w:rsidRDefault="009C7EC7" w:rsidP="0089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7">
              <w:rPr>
                <w:rFonts w:ascii="Times New Roman" w:hAnsi="Times New Roman" w:cs="Times New Roman"/>
                <w:sz w:val="24"/>
                <w:szCs w:val="24"/>
              </w:rPr>
              <w:t>9993</w:t>
            </w:r>
          </w:p>
        </w:tc>
      </w:tr>
      <w:tr w:rsidR="009C7EC7" w:rsidRPr="009C7EC7" w:rsidTr="0078073F">
        <w:trPr>
          <w:trHeight w:val="392"/>
        </w:trPr>
        <w:tc>
          <w:tcPr>
            <w:tcW w:w="445" w:type="dxa"/>
          </w:tcPr>
          <w:p w:rsidR="009C7EC7" w:rsidRPr="009C7EC7" w:rsidRDefault="009C7EC7" w:rsidP="00C17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gridSpan w:val="2"/>
          </w:tcPr>
          <w:p w:rsidR="009C7EC7" w:rsidRPr="009C7EC7" w:rsidRDefault="009C7EC7" w:rsidP="009C7E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EC7">
              <w:rPr>
                <w:rFonts w:ascii="Times New Roman" w:hAnsi="Times New Roman" w:cs="Times New Roman"/>
                <w:sz w:val="24"/>
                <w:szCs w:val="24"/>
              </w:rPr>
              <w:t>Валовый сбор, руб.</w:t>
            </w:r>
          </w:p>
        </w:tc>
        <w:tc>
          <w:tcPr>
            <w:tcW w:w="2551" w:type="dxa"/>
            <w:gridSpan w:val="2"/>
          </w:tcPr>
          <w:p w:rsidR="009C7EC7" w:rsidRPr="009C7EC7" w:rsidRDefault="009C7EC7" w:rsidP="00C17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gridSpan w:val="2"/>
          </w:tcPr>
          <w:p w:rsidR="009C7EC7" w:rsidRPr="009C7EC7" w:rsidRDefault="009C7EC7" w:rsidP="00895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EC7">
              <w:rPr>
                <w:rFonts w:ascii="Times New Roman" w:hAnsi="Times New Roman" w:cs="Times New Roman"/>
                <w:sz w:val="24"/>
                <w:szCs w:val="24"/>
              </w:rPr>
              <w:t>11188325,00</w:t>
            </w:r>
            <w:bookmarkStart w:id="0" w:name="_GoBack"/>
            <w:bookmarkEnd w:id="0"/>
          </w:p>
        </w:tc>
      </w:tr>
    </w:tbl>
    <w:p w:rsidR="00C173B7" w:rsidRDefault="00C173B7">
      <w:pPr>
        <w:spacing w:after="0"/>
      </w:pPr>
    </w:p>
    <w:sectPr w:rsidR="00C17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B03"/>
    <w:rsid w:val="00081069"/>
    <w:rsid w:val="000E7B29"/>
    <w:rsid w:val="0021015F"/>
    <w:rsid w:val="00416678"/>
    <w:rsid w:val="004B579E"/>
    <w:rsid w:val="00647B03"/>
    <w:rsid w:val="0078073F"/>
    <w:rsid w:val="00895BDB"/>
    <w:rsid w:val="009B53A0"/>
    <w:rsid w:val="009C7EC7"/>
    <w:rsid w:val="00BD72ED"/>
    <w:rsid w:val="00C173B7"/>
    <w:rsid w:val="00DA5150"/>
    <w:rsid w:val="00E1128B"/>
    <w:rsid w:val="00E11795"/>
    <w:rsid w:val="00FD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8</cp:revision>
  <dcterms:created xsi:type="dcterms:W3CDTF">2016-12-27T05:19:00Z</dcterms:created>
  <dcterms:modified xsi:type="dcterms:W3CDTF">2016-12-27T06:23:00Z</dcterms:modified>
</cp:coreProperties>
</file>