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4D" w:rsidRDefault="00617C4D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145"/>
        <w:gridCol w:w="939"/>
        <w:gridCol w:w="5250"/>
      </w:tblGrid>
      <w:tr w:rsidR="00617C4D" w:rsidRPr="00440920" w:rsidTr="006812D7">
        <w:trPr>
          <w:trHeight w:val="896"/>
        </w:trPr>
        <w:tc>
          <w:tcPr>
            <w:tcW w:w="10031" w:type="dxa"/>
            <w:gridSpan w:val="4"/>
            <w:shd w:val="clear" w:color="auto" w:fill="CCC0D9"/>
          </w:tcPr>
          <w:p w:rsidR="00617C4D" w:rsidRPr="00946B4D" w:rsidRDefault="00617C4D" w:rsidP="00440920">
            <w:pPr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юного зрителя «ЯЗЫК МИРА»</w:t>
            </w:r>
          </w:p>
          <w:p w:rsidR="00617C4D" w:rsidRPr="00946B4D" w:rsidRDefault="00617C4D" w:rsidP="00440920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</w:tr>
      <w:tr w:rsidR="00354336" w:rsidRPr="00440920" w:rsidTr="006812D7">
        <w:trPr>
          <w:trHeight w:val="1353"/>
        </w:trPr>
        <w:tc>
          <w:tcPr>
            <w:tcW w:w="1697" w:type="dxa"/>
          </w:tcPr>
          <w:p w:rsidR="00354336" w:rsidRDefault="00354336" w:rsidP="00A509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A50958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октября</w:t>
            </w:r>
          </w:p>
          <w:p w:rsidR="00354336" w:rsidRPr="00F8537D" w:rsidRDefault="00354336" w:rsidP="00A50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(пятница</w:t>
            </w: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45" w:type="dxa"/>
            <w:shd w:val="clear" w:color="auto" w:fill="B8CCE4"/>
          </w:tcPr>
          <w:p w:rsidR="00354336" w:rsidRPr="00946B4D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</w:tc>
        <w:tc>
          <w:tcPr>
            <w:tcW w:w="939" w:type="dxa"/>
            <w:shd w:val="clear" w:color="auto" w:fill="B8CCE4"/>
          </w:tcPr>
          <w:p w:rsidR="00354336" w:rsidRPr="00946B4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4D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5250" w:type="dxa"/>
            <w:shd w:val="clear" w:color="auto" w:fill="B8CCE4"/>
          </w:tcPr>
          <w:p w:rsidR="00354336" w:rsidRPr="00946B4D" w:rsidRDefault="00354336" w:rsidP="006C1E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победителей Открытого российского фестиваля анимационного кино в  г. Суздаль</w:t>
            </w:r>
            <w:r w:rsidRPr="00946B4D">
              <w:rPr>
                <w:rFonts w:ascii="Times New Roman" w:hAnsi="Times New Roman" w:cs="Times New Roman"/>
                <w:sz w:val="24"/>
                <w:szCs w:val="24"/>
              </w:rPr>
              <w:t xml:space="preserve"> («Эхо Суздальфеста-2017»),</w:t>
            </w:r>
          </w:p>
          <w:p w:rsidR="00354336" w:rsidRPr="0091513D" w:rsidRDefault="00354336" w:rsidP="00AD2D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B4D">
              <w:rPr>
                <w:rFonts w:ascii="Times New Roman" w:hAnsi="Times New Roman" w:cs="Times New Roman"/>
                <w:sz w:val="24"/>
                <w:szCs w:val="24"/>
              </w:rPr>
              <w:t>74 мин.,16+</w:t>
            </w:r>
          </w:p>
        </w:tc>
      </w:tr>
      <w:tr w:rsidR="00354336" w:rsidRPr="00440920" w:rsidTr="006812D7">
        <w:trPr>
          <w:trHeight w:val="691"/>
        </w:trPr>
        <w:tc>
          <w:tcPr>
            <w:tcW w:w="1697" w:type="dxa"/>
            <w:vMerge w:val="restart"/>
          </w:tcPr>
          <w:p w:rsidR="00354336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октября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(суббота)</w:t>
            </w:r>
          </w:p>
        </w:tc>
        <w:tc>
          <w:tcPr>
            <w:tcW w:w="2145" w:type="dxa"/>
            <w:shd w:val="clear" w:color="auto" w:fill="B8CCE4"/>
          </w:tcPr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СДК Мечта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СДК Мечта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B8CCE4"/>
          </w:tcPr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66B90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F8537D" w:rsidRDefault="00354336" w:rsidP="0006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B8CCE4"/>
          </w:tcPr>
          <w:p w:rsidR="00354336" w:rsidRPr="00F8537D" w:rsidRDefault="00354336" w:rsidP="0013250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Показ сборника новых сказок анимационной студии</w:t>
            </w:r>
            <w:r w:rsidRPr="00F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«Пчела» </w:t>
            </w:r>
          </w:p>
          <w:p w:rsidR="00354336" w:rsidRPr="00F8537D" w:rsidRDefault="00354336" w:rsidP="001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sz w:val="24"/>
                <w:szCs w:val="24"/>
              </w:rPr>
              <w:t>(2016, 49 мин.,6 +)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Показ сборника</w:t>
            </w:r>
            <w:r w:rsidRPr="00F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«Привет, Малыш!» студии «Мастер-Фильм»</w:t>
            </w:r>
            <w:r w:rsidRPr="00F8537D">
              <w:rPr>
                <w:rFonts w:ascii="Times New Roman" w:hAnsi="Times New Roman" w:cs="Times New Roman"/>
                <w:sz w:val="24"/>
                <w:szCs w:val="24"/>
              </w:rPr>
              <w:t xml:space="preserve"> (2016, 52 мин.,6 +)</w:t>
            </w:r>
          </w:p>
          <w:p w:rsidR="00354336" w:rsidRPr="00F8537D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06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537D">
              <w:rPr>
                <w:rFonts w:ascii="Times New Roman" w:hAnsi="Times New Roman" w:cs="Times New Roman"/>
                <w:b/>
                <w:sz w:val="24"/>
                <w:szCs w:val="24"/>
              </w:rPr>
              <w:t>Показ сборника</w:t>
            </w:r>
            <w:r w:rsidRPr="00F8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3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«Сказки XXI века и другие истории»  студии «Мастер-Фильм» </w:t>
            </w:r>
            <w:r w:rsidRPr="00F8537D">
              <w:rPr>
                <w:rFonts w:ascii="Times New Roman" w:hAnsi="Times New Roman" w:cs="Times New Roman"/>
                <w:sz w:val="24"/>
                <w:szCs w:val="24"/>
              </w:rPr>
              <w:t>(2016, 64 мин., 12 +)</w:t>
            </w:r>
          </w:p>
          <w:p w:rsidR="00354336" w:rsidRPr="00F8537D" w:rsidRDefault="00354336" w:rsidP="00132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66B90" w:rsidRDefault="00354336" w:rsidP="0006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с продюсером Александром Герасимовым – Генеральным директором Студии «Мастер-фильм», </w:t>
            </w:r>
          </w:p>
          <w:p w:rsidR="00354336" w:rsidRDefault="00354336" w:rsidP="00066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B90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Председателем Правления Ассоциации анимационного кино, директором Открытого российского фестиваля анимационного кино в  городе Суздаль)</w:t>
            </w:r>
          </w:p>
          <w:p w:rsidR="00354336" w:rsidRDefault="00354336" w:rsidP="007E3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70736D" w:rsidRDefault="00354336" w:rsidP="007E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ремьера</w:t>
            </w:r>
            <w:r w:rsidRPr="00707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художественного фильма</w:t>
            </w:r>
            <w:r w:rsidRPr="00707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3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«Самый рыжий лис»</w:t>
            </w:r>
            <w:r w:rsidRPr="0070736D">
              <w:rPr>
                <w:rFonts w:ascii="Times New Roman" w:hAnsi="Times New Roman" w:cs="Times New Roman"/>
                <w:sz w:val="24"/>
                <w:szCs w:val="24"/>
              </w:rPr>
              <w:t xml:space="preserve"> (ОАО «Киностудия «Ленфильм», 2016, 82мин.,6+). </w:t>
            </w:r>
          </w:p>
          <w:p w:rsidR="00354336" w:rsidRDefault="00354336" w:rsidP="007E3D84">
            <w:pPr>
              <w:rPr>
                <w:rFonts w:ascii="Times New Roman" w:hAnsi="Times New Roman" w:cs="Times New Roman"/>
              </w:rPr>
            </w:pPr>
            <w:r w:rsidRPr="007A5DF7">
              <w:rPr>
                <w:rFonts w:ascii="Times New Roman" w:hAnsi="Times New Roman" w:cs="Times New Roman"/>
              </w:rPr>
              <w:t>Фильм режиссёра Александры Стреляной рассказывает о приключениях обаятельного и хитроумного Лиса, который помогает влюбленному</w:t>
            </w:r>
            <w:r>
              <w:rPr>
                <w:rFonts w:ascii="Times New Roman" w:hAnsi="Times New Roman" w:cs="Times New Roman"/>
              </w:rPr>
              <w:t xml:space="preserve"> кузнецу рассмешить всегда печальную девушку Эмми</w:t>
            </w:r>
            <w:r w:rsidRPr="007A5DF7">
              <w:rPr>
                <w:rFonts w:ascii="Times New Roman" w:hAnsi="Times New Roman" w:cs="Times New Roman"/>
              </w:rPr>
              <w:t>. Кузнец ради любимой готов убить дракона и побороть великана. Героям сказки встретятся звери из Волшебного леса, говорящие цветы и деревья, ангелы и эльфы.</w:t>
            </w: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F8537D" w:rsidRDefault="00354336" w:rsidP="00066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6" w:rsidRPr="00440920" w:rsidTr="00E905BB">
        <w:trPr>
          <w:trHeight w:val="975"/>
        </w:trPr>
        <w:tc>
          <w:tcPr>
            <w:tcW w:w="1697" w:type="dxa"/>
            <w:vMerge/>
          </w:tcPr>
          <w:p w:rsidR="00354336" w:rsidRPr="00440920" w:rsidRDefault="00354336" w:rsidP="00440920">
            <w:pPr>
              <w:spacing w:after="0"/>
              <w:rPr>
                <w:b/>
                <w:bCs/>
              </w:rPr>
            </w:pPr>
          </w:p>
        </w:tc>
        <w:tc>
          <w:tcPr>
            <w:tcW w:w="2145" w:type="dxa"/>
            <w:shd w:val="clear" w:color="auto" w:fill="auto"/>
          </w:tcPr>
          <w:p w:rsidR="00354336" w:rsidRPr="00D73242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354336" w:rsidRPr="00D73242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354336" w:rsidRPr="005559CE" w:rsidRDefault="00354336" w:rsidP="00531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336" w:rsidRPr="00440920" w:rsidTr="006812D7">
        <w:trPr>
          <w:trHeight w:val="3706"/>
        </w:trPr>
        <w:tc>
          <w:tcPr>
            <w:tcW w:w="1697" w:type="dxa"/>
          </w:tcPr>
          <w:p w:rsidR="00354336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354336" w:rsidRPr="00CE7F59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7F5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r w:rsidRPr="00CE7F59">
              <w:rPr>
                <w:rFonts w:ascii="Times New Roman" w:hAnsi="Times New Roman" w:cs="Times New Roman"/>
                <w:b/>
                <w:bCs/>
              </w:rPr>
              <w:t>октября</w:t>
            </w:r>
          </w:p>
          <w:p w:rsidR="00354336" w:rsidRPr="00440920" w:rsidRDefault="00354336" w:rsidP="004409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(воскресенье</w:t>
            </w:r>
            <w:r w:rsidRPr="00440920">
              <w:rPr>
                <w:b/>
                <w:bCs/>
              </w:rPr>
              <w:t>)</w:t>
            </w:r>
          </w:p>
        </w:tc>
        <w:tc>
          <w:tcPr>
            <w:tcW w:w="2145" w:type="dxa"/>
            <w:shd w:val="clear" w:color="auto" w:fill="B8CCE4"/>
          </w:tcPr>
          <w:p w:rsidR="00354336" w:rsidRDefault="00354336" w:rsidP="0033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33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СДК Мечта</w:t>
            </w: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330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СДК Мечта</w:t>
            </w: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B8CCE4"/>
          </w:tcPr>
          <w:p w:rsidR="00354336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943859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5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54336" w:rsidRPr="00943859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943859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943859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943859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3859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B8CCE4"/>
          </w:tcPr>
          <w:p w:rsidR="00354336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sz w:val="24"/>
                <w:szCs w:val="24"/>
              </w:rPr>
              <w:t>Показ сборника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«Привет, Малыш!» студии «Мастер-Фильм»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 xml:space="preserve"> (2016, 52 мин.,6 +)</w:t>
            </w: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33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sz w:val="24"/>
                <w:szCs w:val="24"/>
              </w:rPr>
              <w:t>Показ сборника новых сказок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анимационной студии «Пчела»</w:t>
            </w:r>
          </w:p>
          <w:p w:rsidR="00354336" w:rsidRPr="005559CE" w:rsidRDefault="00354336" w:rsidP="00330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>(2016, 49 мин.,6 +)</w:t>
            </w:r>
          </w:p>
          <w:p w:rsidR="00354336" w:rsidRPr="005559CE" w:rsidRDefault="00354336" w:rsidP="004409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A80FA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Мастер-класс по кукольной мультипликации с Марией Муат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>режиссером и художественным руководителем студии «Пчела», лауреатом кинопремии «НИКА», заслуженной артисткой РФ</w:t>
            </w:r>
          </w:p>
        </w:tc>
      </w:tr>
      <w:tr w:rsidR="00354336" w:rsidRPr="00440920" w:rsidTr="006812D7">
        <w:trPr>
          <w:trHeight w:val="1542"/>
        </w:trPr>
        <w:tc>
          <w:tcPr>
            <w:tcW w:w="1697" w:type="dxa"/>
          </w:tcPr>
          <w:p w:rsidR="00354336" w:rsidRPr="00CE7F59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45" w:type="dxa"/>
            <w:shd w:val="clear" w:color="auto" w:fill="B8CCE4"/>
          </w:tcPr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B8CCE4"/>
          </w:tcPr>
          <w:p w:rsidR="00354336" w:rsidRPr="00974C83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83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5559CE" w:rsidRDefault="00354336" w:rsidP="007E53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B8CCE4"/>
          </w:tcPr>
          <w:p w:rsidR="00354336" w:rsidRPr="005559CE" w:rsidRDefault="00354336" w:rsidP="007E539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Премьера </w:t>
            </w:r>
            <w:r w:rsidRPr="00A95863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мультипликационного сериала «Объединения «Татармультфильм»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«Волжские богатыри»</w:t>
            </w: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 xml:space="preserve"> (2016, 50 мин., 6 +)</w:t>
            </w:r>
          </w:p>
          <w:p w:rsidR="00354336" w:rsidRDefault="00354336" w:rsidP="00F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9CE">
              <w:rPr>
                <w:rFonts w:ascii="Times New Roman" w:hAnsi="Times New Roman" w:cs="Times New Roman"/>
                <w:sz w:val="24"/>
                <w:szCs w:val="24"/>
              </w:rPr>
              <w:t>Режиссер Сергей Киатров</w:t>
            </w:r>
          </w:p>
          <w:p w:rsidR="00354336" w:rsidRPr="00F301A3" w:rsidRDefault="00354336" w:rsidP="00F30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A95863" w:rsidRDefault="00354336" w:rsidP="00A95863">
            <w:pPr>
              <w:rPr>
                <w:rFonts w:ascii="Times New Roman" w:hAnsi="Times New Roman" w:cs="Times New Roman"/>
              </w:rPr>
            </w:pPr>
            <w:r w:rsidRPr="004D0E30">
              <w:rPr>
                <w:rFonts w:ascii="Times New Roman" w:hAnsi="Times New Roman" w:cs="Times New Roman"/>
              </w:rPr>
              <w:t xml:space="preserve">Первый анимационный сериал в этническом национальном кинематографе, основанный на самобытном фольклоре </w:t>
            </w:r>
            <w:r>
              <w:rPr>
                <w:rFonts w:ascii="Times New Roman" w:hAnsi="Times New Roman" w:cs="Times New Roman"/>
              </w:rPr>
              <w:t xml:space="preserve">и героическом эпосе </w:t>
            </w:r>
            <w:r w:rsidRPr="004D0E30">
              <w:rPr>
                <w:rFonts w:ascii="Times New Roman" w:hAnsi="Times New Roman" w:cs="Times New Roman"/>
              </w:rPr>
              <w:t>народов Поволжья</w:t>
            </w:r>
            <w:r>
              <w:rPr>
                <w:rFonts w:ascii="Times New Roman" w:hAnsi="Times New Roman" w:cs="Times New Roman"/>
              </w:rPr>
              <w:t>. Сейчас</w:t>
            </w:r>
            <w:r w:rsidRPr="004D0E30">
              <w:rPr>
                <w:rFonts w:ascii="Times New Roman" w:hAnsi="Times New Roman" w:cs="Times New Roman"/>
              </w:rPr>
              <w:t xml:space="preserve"> в сериале «Волжские богатыри» – 6 мультфильмов: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E30">
              <w:rPr>
                <w:rFonts w:ascii="Times New Roman" w:hAnsi="Times New Roman" w:cs="Times New Roman"/>
              </w:rPr>
              <w:t>«Камыр-батыр» по мотивам татарских народных сказок</w:t>
            </w:r>
            <w:r>
              <w:rPr>
                <w:rFonts w:ascii="Times New Roman" w:hAnsi="Times New Roman" w:cs="Times New Roman"/>
              </w:rPr>
              <w:t>,</w:t>
            </w:r>
            <w:r w:rsidRPr="004D0E30">
              <w:rPr>
                <w:rFonts w:ascii="Times New Roman" w:hAnsi="Times New Roman" w:cs="Times New Roman"/>
              </w:rPr>
              <w:t xml:space="preserve"> «Вольга» по мотивам русских сказок  «Иван-батыр» по чувашски</w:t>
            </w:r>
            <w:r>
              <w:rPr>
                <w:rFonts w:ascii="Times New Roman" w:hAnsi="Times New Roman" w:cs="Times New Roman"/>
              </w:rPr>
              <w:t>м</w:t>
            </w:r>
            <w:r w:rsidRPr="004D0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</w:t>
            </w:r>
            <w:r w:rsidRPr="004D0E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ам, </w:t>
            </w:r>
            <w:r w:rsidRPr="004D0E30">
              <w:rPr>
                <w:rFonts w:ascii="Times New Roman" w:hAnsi="Times New Roman" w:cs="Times New Roman"/>
              </w:rPr>
              <w:t>«Маршан» по марийски</w:t>
            </w:r>
            <w:r>
              <w:rPr>
                <w:rFonts w:ascii="Times New Roman" w:hAnsi="Times New Roman" w:cs="Times New Roman"/>
              </w:rPr>
              <w:t>м,</w:t>
            </w:r>
            <w:r>
              <w:rPr>
                <w:rFonts w:ascii="Times New Roman" w:hAnsi="Times New Roman" w:cs="Times New Roman"/>
                <w:shd w:val="clear" w:color="auto" w:fill="CCCCCC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«Сабан» – </w:t>
            </w:r>
            <w:r w:rsidRPr="004D0E30">
              <w:rPr>
                <w:rFonts w:ascii="Times New Roman" w:hAnsi="Times New Roman" w:cs="Times New Roman"/>
              </w:rPr>
              <w:t>по мордовски</w:t>
            </w:r>
            <w:r>
              <w:rPr>
                <w:rFonts w:ascii="Times New Roman" w:hAnsi="Times New Roman" w:cs="Times New Roman"/>
              </w:rPr>
              <w:t xml:space="preserve">м и </w:t>
            </w:r>
            <w:r w:rsidRPr="004D0E30">
              <w:rPr>
                <w:rFonts w:ascii="Times New Roman" w:hAnsi="Times New Roman" w:cs="Times New Roman"/>
              </w:rPr>
              <w:t>«Селта» по мотивам удмуртских сказок</w:t>
            </w:r>
            <w:r>
              <w:rPr>
                <w:rFonts w:ascii="Times New Roman" w:hAnsi="Times New Roman" w:cs="Times New Roman"/>
              </w:rPr>
              <w:t>.</w:t>
            </w:r>
            <w:r w:rsidRPr="004D0E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4336" w:rsidRPr="000B0C68" w:rsidTr="006812D7">
        <w:trPr>
          <w:trHeight w:val="1684"/>
        </w:trPr>
        <w:tc>
          <w:tcPr>
            <w:tcW w:w="1697" w:type="dxa"/>
          </w:tcPr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 октября </w:t>
            </w: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(суббота)</w:t>
            </w:r>
          </w:p>
        </w:tc>
        <w:tc>
          <w:tcPr>
            <w:tcW w:w="2145" w:type="dxa"/>
            <w:shd w:val="clear" w:color="auto" w:fill="B8CCE4"/>
          </w:tcPr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СДК МЕЧТА</w:t>
            </w: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 Кино</w:t>
            </w: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A837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A83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B8CCE4"/>
          </w:tcPr>
          <w:p w:rsidR="00354336" w:rsidRPr="000E7FB5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</w:t>
            </w: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B04941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941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B8CCE4"/>
          </w:tcPr>
          <w:p w:rsidR="00354336" w:rsidRPr="000B0C68" w:rsidRDefault="00354336" w:rsidP="0033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Премьера </w:t>
            </w:r>
            <w:r w:rsidRPr="002D5C92">
              <w:rPr>
                <w:rFonts w:ascii="Times New Roman" w:hAnsi="Times New Roman" w:cs="Times New Roman"/>
                <w:b/>
                <w:sz w:val="24"/>
                <w:szCs w:val="24"/>
              </w:rPr>
              <w:t>мультипликационного сериала «Объединения «Татармультфильм» «Волжские богатыри»</w:t>
            </w:r>
            <w:r w:rsidRPr="000B0C68">
              <w:rPr>
                <w:rFonts w:ascii="Times New Roman" w:hAnsi="Times New Roman" w:cs="Times New Roman"/>
                <w:sz w:val="24"/>
                <w:szCs w:val="24"/>
              </w:rPr>
              <w:t xml:space="preserve"> (2016, 50 мин., 6 +)</w:t>
            </w:r>
          </w:p>
          <w:p w:rsidR="00354336" w:rsidRDefault="00354336" w:rsidP="003300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sz w:val="24"/>
                <w:szCs w:val="24"/>
              </w:rPr>
              <w:t>Режиссер Сергей Киатров</w:t>
            </w:r>
          </w:p>
          <w:p w:rsidR="00354336" w:rsidRPr="000B0C68" w:rsidRDefault="00354336" w:rsidP="003300A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E30">
              <w:rPr>
                <w:rFonts w:ascii="Times New Roman" w:hAnsi="Times New Roman" w:cs="Times New Roman"/>
              </w:rPr>
              <w:t xml:space="preserve">Первый анимационный сериал в этническом национальном кинематографе, основанный на самобытном фольклоре </w:t>
            </w:r>
            <w:r>
              <w:rPr>
                <w:rFonts w:ascii="Times New Roman" w:hAnsi="Times New Roman" w:cs="Times New Roman"/>
              </w:rPr>
              <w:t xml:space="preserve">и героическом эпосе </w:t>
            </w:r>
            <w:r w:rsidRPr="004D0E30">
              <w:rPr>
                <w:rFonts w:ascii="Times New Roman" w:hAnsi="Times New Roman" w:cs="Times New Roman"/>
              </w:rPr>
              <w:t>народов Поволжья</w:t>
            </w:r>
            <w:r>
              <w:rPr>
                <w:rFonts w:ascii="Times New Roman" w:hAnsi="Times New Roman" w:cs="Times New Roman"/>
              </w:rPr>
              <w:t>. Сейчас</w:t>
            </w:r>
            <w:r w:rsidRPr="004D0E30">
              <w:rPr>
                <w:rFonts w:ascii="Times New Roman" w:hAnsi="Times New Roman" w:cs="Times New Roman"/>
              </w:rPr>
              <w:t xml:space="preserve"> в сериале «Волжские богатыри» – 6 мультфильмов: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0E30">
              <w:rPr>
                <w:rFonts w:ascii="Times New Roman" w:hAnsi="Times New Roman" w:cs="Times New Roman"/>
              </w:rPr>
              <w:t>«Камыр-батыр» по мотивам татарских народных сказок</w:t>
            </w:r>
            <w:r>
              <w:rPr>
                <w:rFonts w:ascii="Times New Roman" w:hAnsi="Times New Roman" w:cs="Times New Roman"/>
              </w:rPr>
              <w:t>,</w:t>
            </w:r>
            <w:r w:rsidRPr="004D0E30">
              <w:rPr>
                <w:rFonts w:ascii="Times New Roman" w:hAnsi="Times New Roman" w:cs="Times New Roman"/>
              </w:rPr>
              <w:t xml:space="preserve"> «Вольга» по мотивам русских сказок</w:t>
            </w:r>
            <w:r>
              <w:rPr>
                <w:rFonts w:ascii="Times New Roman" w:hAnsi="Times New Roman" w:cs="Times New Roman"/>
              </w:rPr>
              <w:t>,</w:t>
            </w:r>
            <w:r w:rsidRPr="004D0E30">
              <w:rPr>
                <w:rFonts w:ascii="Times New Roman" w:hAnsi="Times New Roman" w:cs="Times New Roman"/>
              </w:rPr>
              <w:t>  «Иван-батыр» по чувашски</w:t>
            </w:r>
            <w:r>
              <w:rPr>
                <w:rFonts w:ascii="Times New Roman" w:hAnsi="Times New Roman" w:cs="Times New Roman"/>
              </w:rPr>
              <w:t>м</w:t>
            </w:r>
            <w:r w:rsidRPr="004D0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сказ</w:t>
            </w:r>
            <w:r w:rsidRPr="004D0E30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ам, </w:t>
            </w:r>
            <w:r w:rsidRPr="004D0E30">
              <w:rPr>
                <w:rFonts w:ascii="Times New Roman" w:hAnsi="Times New Roman" w:cs="Times New Roman"/>
              </w:rPr>
              <w:t>«Маршан» по марийски</w:t>
            </w:r>
            <w:r>
              <w:rPr>
                <w:rFonts w:ascii="Times New Roman" w:hAnsi="Times New Roman" w:cs="Times New Roman"/>
              </w:rPr>
              <w:t>м,</w:t>
            </w:r>
            <w:r>
              <w:rPr>
                <w:rFonts w:ascii="Times New Roman" w:hAnsi="Times New Roman" w:cs="Times New Roman"/>
                <w:shd w:val="clear" w:color="auto" w:fill="CCCCCC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«Сабан» – </w:t>
            </w:r>
            <w:r w:rsidRPr="004D0E30">
              <w:rPr>
                <w:rFonts w:ascii="Times New Roman" w:hAnsi="Times New Roman" w:cs="Times New Roman"/>
              </w:rPr>
              <w:t>по мордовски</w:t>
            </w:r>
            <w:r>
              <w:rPr>
                <w:rFonts w:ascii="Times New Roman" w:hAnsi="Times New Roman" w:cs="Times New Roman"/>
              </w:rPr>
              <w:t xml:space="preserve">м и </w:t>
            </w:r>
            <w:r w:rsidRPr="004D0E30">
              <w:rPr>
                <w:rFonts w:ascii="Times New Roman" w:hAnsi="Times New Roman" w:cs="Times New Roman"/>
              </w:rPr>
              <w:t>«Селта» по мотивам удмуртских сказок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4336" w:rsidRDefault="00354336" w:rsidP="004409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C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ремьера </w:t>
            </w:r>
            <w:r w:rsidRPr="002D5C9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фильма</w:t>
            </w:r>
            <w:r w:rsidRPr="000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«Самый рыжий лис»</w:t>
            </w:r>
            <w:r w:rsidRPr="000B0C68">
              <w:rPr>
                <w:rFonts w:ascii="Times New Roman" w:hAnsi="Times New Roman" w:cs="Times New Roman"/>
                <w:sz w:val="24"/>
                <w:szCs w:val="24"/>
              </w:rPr>
              <w:t xml:space="preserve"> (ОАО «Киностудия «Ленфильм», </w:t>
            </w:r>
            <w:r w:rsidRPr="000B0C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2016, 82мин.,6+). Режиссер Александра Стреляная</w:t>
            </w:r>
          </w:p>
          <w:p w:rsidR="00354336" w:rsidRPr="000B0C68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9C247C" w:rsidRDefault="00354336" w:rsidP="00C2337E">
            <w:pPr>
              <w:rPr>
                <w:rFonts w:ascii="Times New Roman" w:hAnsi="Times New Roman" w:cs="Times New Roman"/>
              </w:rPr>
            </w:pPr>
            <w:r w:rsidRPr="007A5DF7">
              <w:rPr>
                <w:rFonts w:ascii="Times New Roman" w:hAnsi="Times New Roman" w:cs="Times New Roman"/>
              </w:rPr>
              <w:t>Фильм режиссёра Александры Стреляной рассказывает о приключениях обаятельного и хитроумного Лиса, который помогает влюбленному</w:t>
            </w:r>
            <w:r>
              <w:rPr>
                <w:rFonts w:ascii="Times New Roman" w:hAnsi="Times New Roman" w:cs="Times New Roman"/>
              </w:rPr>
              <w:t xml:space="preserve"> кузнецу рассмешить всегда печальную девушку Эмми</w:t>
            </w:r>
            <w:r w:rsidRPr="007A5DF7">
              <w:rPr>
                <w:rFonts w:ascii="Times New Roman" w:hAnsi="Times New Roman" w:cs="Times New Roman"/>
              </w:rPr>
              <w:t>. Кузнец ради любимой готов убить дракона и побороть великана. Героям сказки встретятся звери из Волшебного леса, говорящие цветы и деревья, ангелы и эльфы.</w:t>
            </w:r>
          </w:p>
        </w:tc>
      </w:tr>
      <w:tr w:rsidR="00354336" w:rsidRPr="000B0C68" w:rsidTr="006812D7">
        <w:trPr>
          <w:trHeight w:val="1444"/>
        </w:trPr>
        <w:tc>
          <w:tcPr>
            <w:tcW w:w="1697" w:type="dxa"/>
          </w:tcPr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 октября</w:t>
            </w: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(воскресенье)</w:t>
            </w:r>
          </w:p>
        </w:tc>
        <w:tc>
          <w:tcPr>
            <w:tcW w:w="2145" w:type="dxa"/>
            <w:shd w:val="clear" w:color="auto" w:fill="B8CCE4"/>
          </w:tcPr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СДК Мечта</w:t>
            </w: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54336" w:rsidRPr="000B0C68" w:rsidRDefault="00354336" w:rsidP="0062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B8CCE4"/>
          </w:tcPr>
          <w:p w:rsidR="00354336" w:rsidRPr="009C247C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C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0B0C68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336" w:rsidRPr="00626C36" w:rsidRDefault="00354336" w:rsidP="004409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B8CCE4"/>
          </w:tcPr>
          <w:p w:rsidR="00354336" w:rsidRPr="009C247C" w:rsidRDefault="00354336" w:rsidP="00F4615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47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победителей Открытого российского фестиваля анимационного кино в  г. Суздаль («Эхо Суздальфеста-2017»),</w:t>
            </w:r>
          </w:p>
          <w:p w:rsidR="00354336" w:rsidRPr="00626C36" w:rsidRDefault="00354336" w:rsidP="0044092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C68">
              <w:rPr>
                <w:rFonts w:ascii="Times New Roman" w:hAnsi="Times New Roman" w:cs="Times New Roman"/>
                <w:sz w:val="24"/>
                <w:szCs w:val="24"/>
              </w:rPr>
              <w:t>74 мин.,16+</w:t>
            </w:r>
          </w:p>
        </w:tc>
      </w:tr>
    </w:tbl>
    <w:p w:rsidR="007D432A" w:rsidRDefault="007D432A">
      <w:pPr>
        <w:rPr>
          <w:rFonts w:ascii="Times New Roman" w:hAnsi="Times New Roman" w:cs="Times New Roman"/>
          <w:sz w:val="24"/>
          <w:szCs w:val="24"/>
        </w:rPr>
      </w:pPr>
    </w:p>
    <w:p w:rsidR="007D432A" w:rsidRDefault="007D432A">
      <w:pPr>
        <w:rPr>
          <w:rFonts w:ascii="Times New Roman" w:hAnsi="Times New Roman" w:cs="Times New Roman"/>
          <w:sz w:val="24"/>
          <w:szCs w:val="24"/>
        </w:rPr>
      </w:pPr>
    </w:p>
    <w:p w:rsidR="002A295F" w:rsidRPr="000B0C68" w:rsidRDefault="002A29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295F" w:rsidRPr="000B0C68" w:rsidSect="008F3100">
      <w:footerReference w:type="default" r:id="rId7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F3" w:rsidRDefault="002B11F3">
      <w:pPr>
        <w:spacing w:after="0" w:line="240" w:lineRule="auto"/>
      </w:pPr>
      <w:r>
        <w:separator/>
      </w:r>
    </w:p>
  </w:endnote>
  <w:endnote w:type="continuationSeparator" w:id="0">
    <w:p w:rsidR="002B11F3" w:rsidRDefault="002B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4F" w:rsidRDefault="00F76A12">
    <w:pPr>
      <w:pStyle w:val="a4"/>
      <w:jc w:val="right"/>
      <w:rPr>
        <w:rFonts w:cs="Times New Roman"/>
      </w:rPr>
    </w:pPr>
    <w:r>
      <w:fldChar w:fldCharType="begin"/>
    </w:r>
    <w:r w:rsidR="000A144F">
      <w:instrText>PAGE   \* MERGEFORMAT</w:instrText>
    </w:r>
    <w:r>
      <w:fldChar w:fldCharType="separate"/>
    </w:r>
    <w:r w:rsidR="00BD2E14">
      <w:rPr>
        <w:noProof/>
      </w:rPr>
      <w:t>3</w:t>
    </w:r>
    <w:r>
      <w:rPr>
        <w:noProof/>
      </w:rPr>
      <w:fldChar w:fldCharType="end"/>
    </w:r>
  </w:p>
  <w:p w:rsidR="000A144F" w:rsidRDefault="000A144F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F3" w:rsidRDefault="002B11F3">
      <w:pPr>
        <w:spacing w:after="0" w:line="240" w:lineRule="auto"/>
      </w:pPr>
      <w:r>
        <w:separator/>
      </w:r>
    </w:p>
  </w:footnote>
  <w:footnote w:type="continuationSeparator" w:id="0">
    <w:p w:rsidR="002B11F3" w:rsidRDefault="002B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0F4"/>
    <w:rsid w:val="000012DE"/>
    <w:rsid w:val="00002941"/>
    <w:rsid w:val="00004575"/>
    <w:rsid w:val="0001375F"/>
    <w:rsid w:val="000231A9"/>
    <w:rsid w:val="00027252"/>
    <w:rsid w:val="0005445E"/>
    <w:rsid w:val="000604C3"/>
    <w:rsid w:val="00064EAC"/>
    <w:rsid w:val="000666A4"/>
    <w:rsid w:val="00066B90"/>
    <w:rsid w:val="0007237C"/>
    <w:rsid w:val="000748C5"/>
    <w:rsid w:val="00074CFE"/>
    <w:rsid w:val="00075824"/>
    <w:rsid w:val="00077769"/>
    <w:rsid w:val="00077D1D"/>
    <w:rsid w:val="0008499A"/>
    <w:rsid w:val="00085DB1"/>
    <w:rsid w:val="00086370"/>
    <w:rsid w:val="00091A59"/>
    <w:rsid w:val="00096120"/>
    <w:rsid w:val="000A144F"/>
    <w:rsid w:val="000B0554"/>
    <w:rsid w:val="000B0560"/>
    <w:rsid w:val="000B0C68"/>
    <w:rsid w:val="000C6312"/>
    <w:rsid w:val="000D1B68"/>
    <w:rsid w:val="000D39DB"/>
    <w:rsid w:val="000E10A6"/>
    <w:rsid w:val="000E32ED"/>
    <w:rsid w:val="000E4E52"/>
    <w:rsid w:val="000E6DCD"/>
    <w:rsid w:val="000E7FB5"/>
    <w:rsid w:val="000F37D2"/>
    <w:rsid w:val="000F4032"/>
    <w:rsid w:val="000F6D0A"/>
    <w:rsid w:val="0010406E"/>
    <w:rsid w:val="00107907"/>
    <w:rsid w:val="0011776F"/>
    <w:rsid w:val="00120351"/>
    <w:rsid w:val="00121982"/>
    <w:rsid w:val="0012239D"/>
    <w:rsid w:val="0012267A"/>
    <w:rsid w:val="00130F22"/>
    <w:rsid w:val="0013250A"/>
    <w:rsid w:val="001364AD"/>
    <w:rsid w:val="00137D5A"/>
    <w:rsid w:val="001450A3"/>
    <w:rsid w:val="00145ED2"/>
    <w:rsid w:val="00147865"/>
    <w:rsid w:val="00151C2C"/>
    <w:rsid w:val="00153406"/>
    <w:rsid w:val="00160B96"/>
    <w:rsid w:val="001710CA"/>
    <w:rsid w:val="00172301"/>
    <w:rsid w:val="0017500B"/>
    <w:rsid w:val="00177E4B"/>
    <w:rsid w:val="00182B58"/>
    <w:rsid w:val="00193749"/>
    <w:rsid w:val="0019621D"/>
    <w:rsid w:val="00197688"/>
    <w:rsid w:val="001A1C20"/>
    <w:rsid w:val="001A4906"/>
    <w:rsid w:val="001B08F5"/>
    <w:rsid w:val="001B4870"/>
    <w:rsid w:val="001D1C8F"/>
    <w:rsid w:val="001D302A"/>
    <w:rsid w:val="001D7541"/>
    <w:rsid w:val="001E23DA"/>
    <w:rsid w:val="001E3132"/>
    <w:rsid w:val="001E5326"/>
    <w:rsid w:val="001E7806"/>
    <w:rsid w:val="001E7E23"/>
    <w:rsid w:val="001F28C9"/>
    <w:rsid w:val="001F6A61"/>
    <w:rsid w:val="00204F23"/>
    <w:rsid w:val="002067F6"/>
    <w:rsid w:val="00237FD9"/>
    <w:rsid w:val="002434E1"/>
    <w:rsid w:val="00247FB3"/>
    <w:rsid w:val="002519CE"/>
    <w:rsid w:val="00252703"/>
    <w:rsid w:val="0025465A"/>
    <w:rsid w:val="002547C8"/>
    <w:rsid w:val="002603F8"/>
    <w:rsid w:val="002717E4"/>
    <w:rsid w:val="0027300C"/>
    <w:rsid w:val="00273657"/>
    <w:rsid w:val="002773BD"/>
    <w:rsid w:val="002846B9"/>
    <w:rsid w:val="00286439"/>
    <w:rsid w:val="0029419B"/>
    <w:rsid w:val="0029455B"/>
    <w:rsid w:val="00295865"/>
    <w:rsid w:val="00297D3E"/>
    <w:rsid w:val="002A255F"/>
    <w:rsid w:val="002A295F"/>
    <w:rsid w:val="002A664B"/>
    <w:rsid w:val="002B11F3"/>
    <w:rsid w:val="002B3DFB"/>
    <w:rsid w:val="002B7A68"/>
    <w:rsid w:val="002C03B6"/>
    <w:rsid w:val="002C32C2"/>
    <w:rsid w:val="002C66AD"/>
    <w:rsid w:val="002C6872"/>
    <w:rsid w:val="002D0342"/>
    <w:rsid w:val="002D0CA5"/>
    <w:rsid w:val="002D1BA4"/>
    <w:rsid w:val="002D5B30"/>
    <w:rsid w:val="002D5C92"/>
    <w:rsid w:val="002D674A"/>
    <w:rsid w:val="002E5DE1"/>
    <w:rsid w:val="002E6DD1"/>
    <w:rsid w:val="002E7A55"/>
    <w:rsid w:val="002F08ED"/>
    <w:rsid w:val="002F0946"/>
    <w:rsid w:val="002F57BD"/>
    <w:rsid w:val="00304903"/>
    <w:rsid w:val="00307531"/>
    <w:rsid w:val="0030759F"/>
    <w:rsid w:val="00310896"/>
    <w:rsid w:val="00310D4A"/>
    <w:rsid w:val="00313522"/>
    <w:rsid w:val="003224AD"/>
    <w:rsid w:val="003300A4"/>
    <w:rsid w:val="00330337"/>
    <w:rsid w:val="00331AE4"/>
    <w:rsid w:val="00343203"/>
    <w:rsid w:val="00344271"/>
    <w:rsid w:val="0035157C"/>
    <w:rsid w:val="00354336"/>
    <w:rsid w:val="00356FC9"/>
    <w:rsid w:val="00361781"/>
    <w:rsid w:val="0036389C"/>
    <w:rsid w:val="0036680F"/>
    <w:rsid w:val="00367855"/>
    <w:rsid w:val="00371FEE"/>
    <w:rsid w:val="0037242A"/>
    <w:rsid w:val="003843DB"/>
    <w:rsid w:val="0039670F"/>
    <w:rsid w:val="003A2F76"/>
    <w:rsid w:val="003A6200"/>
    <w:rsid w:val="003A71A9"/>
    <w:rsid w:val="003B2360"/>
    <w:rsid w:val="003B5438"/>
    <w:rsid w:val="003B6721"/>
    <w:rsid w:val="003C0066"/>
    <w:rsid w:val="003C0497"/>
    <w:rsid w:val="003D0881"/>
    <w:rsid w:val="003D0C94"/>
    <w:rsid w:val="003D13D3"/>
    <w:rsid w:val="003D258D"/>
    <w:rsid w:val="003D2E82"/>
    <w:rsid w:val="003D481B"/>
    <w:rsid w:val="003D5C4C"/>
    <w:rsid w:val="003D666B"/>
    <w:rsid w:val="003E27C5"/>
    <w:rsid w:val="003E28D3"/>
    <w:rsid w:val="003E528F"/>
    <w:rsid w:val="003E6495"/>
    <w:rsid w:val="003E74C6"/>
    <w:rsid w:val="003F60A7"/>
    <w:rsid w:val="004003CF"/>
    <w:rsid w:val="00406120"/>
    <w:rsid w:val="00406547"/>
    <w:rsid w:val="00413522"/>
    <w:rsid w:val="00415963"/>
    <w:rsid w:val="00421C1D"/>
    <w:rsid w:val="00423C2B"/>
    <w:rsid w:val="00425B51"/>
    <w:rsid w:val="00432E05"/>
    <w:rsid w:val="0043706D"/>
    <w:rsid w:val="00440920"/>
    <w:rsid w:val="00442910"/>
    <w:rsid w:val="00444045"/>
    <w:rsid w:val="00446BD2"/>
    <w:rsid w:val="00447673"/>
    <w:rsid w:val="0045425B"/>
    <w:rsid w:val="00456B02"/>
    <w:rsid w:val="0045722F"/>
    <w:rsid w:val="004635FC"/>
    <w:rsid w:val="004650D6"/>
    <w:rsid w:val="00470321"/>
    <w:rsid w:val="00473BE2"/>
    <w:rsid w:val="004744AE"/>
    <w:rsid w:val="00481B2A"/>
    <w:rsid w:val="00486F5A"/>
    <w:rsid w:val="00492BE3"/>
    <w:rsid w:val="004933BC"/>
    <w:rsid w:val="00497755"/>
    <w:rsid w:val="00497B98"/>
    <w:rsid w:val="004A2EEC"/>
    <w:rsid w:val="004B0EAD"/>
    <w:rsid w:val="004B4153"/>
    <w:rsid w:val="004B564D"/>
    <w:rsid w:val="004C603A"/>
    <w:rsid w:val="004C7D2F"/>
    <w:rsid w:val="004D0E30"/>
    <w:rsid w:val="004D56D0"/>
    <w:rsid w:val="004D7D55"/>
    <w:rsid w:val="004D7F54"/>
    <w:rsid w:val="004E0E4F"/>
    <w:rsid w:val="004E1C8F"/>
    <w:rsid w:val="004E4B57"/>
    <w:rsid w:val="004E5175"/>
    <w:rsid w:val="004E5C73"/>
    <w:rsid w:val="004E6A46"/>
    <w:rsid w:val="004E7B40"/>
    <w:rsid w:val="004F2CBE"/>
    <w:rsid w:val="004F3865"/>
    <w:rsid w:val="004F6228"/>
    <w:rsid w:val="005012F0"/>
    <w:rsid w:val="00504E6E"/>
    <w:rsid w:val="00511ABD"/>
    <w:rsid w:val="00522BA5"/>
    <w:rsid w:val="00526421"/>
    <w:rsid w:val="005317EF"/>
    <w:rsid w:val="00532B8C"/>
    <w:rsid w:val="00534B15"/>
    <w:rsid w:val="0053650A"/>
    <w:rsid w:val="00537A63"/>
    <w:rsid w:val="00541A42"/>
    <w:rsid w:val="0054364F"/>
    <w:rsid w:val="00553C95"/>
    <w:rsid w:val="005559CE"/>
    <w:rsid w:val="0055669E"/>
    <w:rsid w:val="00557933"/>
    <w:rsid w:val="00561C4A"/>
    <w:rsid w:val="00564F70"/>
    <w:rsid w:val="0056648B"/>
    <w:rsid w:val="00566AA5"/>
    <w:rsid w:val="005719AA"/>
    <w:rsid w:val="00574603"/>
    <w:rsid w:val="00575CE1"/>
    <w:rsid w:val="00577879"/>
    <w:rsid w:val="00585006"/>
    <w:rsid w:val="00587177"/>
    <w:rsid w:val="005B4146"/>
    <w:rsid w:val="005C620B"/>
    <w:rsid w:val="005E04E8"/>
    <w:rsid w:val="005E7FB9"/>
    <w:rsid w:val="00601116"/>
    <w:rsid w:val="00602CDA"/>
    <w:rsid w:val="006114AD"/>
    <w:rsid w:val="0061444D"/>
    <w:rsid w:val="00617612"/>
    <w:rsid w:val="00617C4D"/>
    <w:rsid w:val="00621970"/>
    <w:rsid w:val="00624F89"/>
    <w:rsid w:val="00626C36"/>
    <w:rsid w:val="006272B3"/>
    <w:rsid w:val="00630E6A"/>
    <w:rsid w:val="0063218E"/>
    <w:rsid w:val="00633AC6"/>
    <w:rsid w:val="00637BCB"/>
    <w:rsid w:val="00641C12"/>
    <w:rsid w:val="00646D5F"/>
    <w:rsid w:val="00647A64"/>
    <w:rsid w:val="006509EF"/>
    <w:rsid w:val="00652BB1"/>
    <w:rsid w:val="00654C18"/>
    <w:rsid w:val="00654D14"/>
    <w:rsid w:val="006812D7"/>
    <w:rsid w:val="00682F87"/>
    <w:rsid w:val="00686013"/>
    <w:rsid w:val="00687D92"/>
    <w:rsid w:val="006944E8"/>
    <w:rsid w:val="00695D53"/>
    <w:rsid w:val="006A039C"/>
    <w:rsid w:val="006A4E70"/>
    <w:rsid w:val="006A5987"/>
    <w:rsid w:val="006B2EA6"/>
    <w:rsid w:val="006C1E9A"/>
    <w:rsid w:val="006C32EA"/>
    <w:rsid w:val="006D67DE"/>
    <w:rsid w:val="006D69EC"/>
    <w:rsid w:val="006D73E0"/>
    <w:rsid w:val="006E1008"/>
    <w:rsid w:val="006E2C07"/>
    <w:rsid w:val="006F1CCF"/>
    <w:rsid w:val="006F2E05"/>
    <w:rsid w:val="006F33DB"/>
    <w:rsid w:val="007066D6"/>
    <w:rsid w:val="0070736D"/>
    <w:rsid w:val="00707A1B"/>
    <w:rsid w:val="007146F9"/>
    <w:rsid w:val="007210FA"/>
    <w:rsid w:val="007267BD"/>
    <w:rsid w:val="0073177E"/>
    <w:rsid w:val="0073545A"/>
    <w:rsid w:val="00736E46"/>
    <w:rsid w:val="00743462"/>
    <w:rsid w:val="00747BE3"/>
    <w:rsid w:val="00751E04"/>
    <w:rsid w:val="00752277"/>
    <w:rsid w:val="00762234"/>
    <w:rsid w:val="00764493"/>
    <w:rsid w:val="007717A7"/>
    <w:rsid w:val="00773BE2"/>
    <w:rsid w:val="007754A8"/>
    <w:rsid w:val="00777522"/>
    <w:rsid w:val="00793441"/>
    <w:rsid w:val="007A5DF7"/>
    <w:rsid w:val="007B0F9E"/>
    <w:rsid w:val="007C6372"/>
    <w:rsid w:val="007D2ADA"/>
    <w:rsid w:val="007D432A"/>
    <w:rsid w:val="007D566A"/>
    <w:rsid w:val="007D6D23"/>
    <w:rsid w:val="007E25C7"/>
    <w:rsid w:val="007E3D84"/>
    <w:rsid w:val="007E5397"/>
    <w:rsid w:val="007E6997"/>
    <w:rsid w:val="007E6D0F"/>
    <w:rsid w:val="007F2327"/>
    <w:rsid w:val="008020A8"/>
    <w:rsid w:val="00803AC8"/>
    <w:rsid w:val="008112FF"/>
    <w:rsid w:val="008148D2"/>
    <w:rsid w:val="00815D2A"/>
    <w:rsid w:val="00821568"/>
    <w:rsid w:val="008220D0"/>
    <w:rsid w:val="0082213D"/>
    <w:rsid w:val="008330E4"/>
    <w:rsid w:val="00842158"/>
    <w:rsid w:val="008444F0"/>
    <w:rsid w:val="00846189"/>
    <w:rsid w:val="00855D25"/>
    <w:rsid w:val="008576D3"/>
    <w:rsid w:val="00861435"/>
    <w:rsid w:val="00865B58"/>
    <w:rsid w:val="008668AC"/>
    <w:rsid w:val="00871D1C"/>
    <w:rsid w:val="008720F7"/>
    <w:rsid w:val="00876C29"/>
    <w:rsid w:val="00877B8A"/>
    <w:rsid w:val="00893C43"/>
    <w:rsid w:val="00896AEF"/>
    <w:rsid w:val="008A3531"/>
    <w:rsid w:val="008B03E2"/>
    <w:rsid w:val="008B07B9"/>
    <w:rsid w:val="008B6A8F"/>
    <w:rsid w:val="008C713D"/>
    <w:rsid w:val="008D0DFF"/>
    <w:rsid w:val="008D4B4C"/>
    <w:rsid w:val="008E46F2"/>
    <w:rsid w:val="008E741D"/>
    <w:rsid w:val="008F2499"/>
    <w:rsid w:val="008F2801"/>
    <w:rsid w:val="008F3100"/>
    <w:rsid w:val="00900A30"/>
    <w:rsid w:val="0090188A"/>
    <w:rsid w:val="009043E6"/>
    <w:rsid w:val="009044F3"/>
    <w:rsid w:val="00905213"/>
    <w:rsid w:val="00905DF4"/>
    <w:rsid w:val="0091513D"/>
    <w:rsid w:val="00916A7B"/>
    <w:rsid w:val="00921862"/>
    <w:rsid w:val="009320AE"/>
    <w:rsid w:val="009325C4"/>
    <w:rsid w:val="00935875"/>
    <w:rsid w:val="00936D02"/>
    <w:rsid w:val="00942B23"/>
    <w:rsid w:val="00943859"/>
    <w:rsid w:val="00944632"/>
    <w:rsid w:val="00944EFA"/>
    <w:rsid w:val="00946B4D"/>
    <w:rsid w:val="00950448"/>
    <w:rsid w:val="009534E7"/>
    <w:rsid w:val="00965091"/>
    <w:rsid w:val="00966B96"/>
    <w:rsid w:val="0097467B"/>
    <w:rsid w:val="00974C83"/>
    <w:rsid w:val="00977124"/>
    <w:rsid w:val="009800F9"/>
    <w:rsid w:val="00982C98"/>
    <w:rsid w:val="0098508E"/>
    <w:rsid w:val="009910F4"/>
    <w:rsid w:val="00991916"/>
    <w:rsid w:val="00993DB4"/>
    <w:rsid w:val="00997E38"/>
    <w:rsid w:val="009A4F04"/>
    <w:rsid w:val="009A5341"/>
    <w:rsid w:val="009B0E7C"/>
    <w:rsid w:val="009B1773"/>
    <w:rsid w:val="009B4592"/>
    <w:rsid w:val="009B771D"/>
    <w:rsid w:val="009C0A4D"/>
    <w:rsid w:val="009C247C"/>
    <w:rsid w:val="009C519E"/>
    <w:rsid w:val="009C5B6F"/>
    <w:rsid w:val="009D005C"/>
    <w:rsid w:val="009D1E45"/>
    <w:rsid w:val="009D2EA2"/>
    <w:rsid w:val="009D4553"/>
    <w:rsid w:val="009D5591"/>
    <w:rsid w:val="009D654F"/>
    <w:rsid w:val="009E08CA"/>
    <w:rsid w:val="009E3971"/>
    <w:rsid w:val="009E5F4F"/>
    <w:rsid w:val="009F0856"/>
    <w:rsid w:val="009F2D51"/>
    <w:rsid w:val="009F5EB5"/>
    <w:rsid w:val="00A01BA5"/>
    <w:rsid w:val="00A050B6"/>
    <w:rsid w:val="00A05BF9"/>
    <w:rsid w:val="00A07130"/>
    <w:rsid w:val="00A07D3D"/>
    <w:rsid w:val="00A150B3"/>
    <w:rsid w:val="00A150C3"/>
    <w:rsid w:val="00A15981"/>
    <w:rsid w:val="00A2204A"/>
    <w:rsid w:val="00A27C39"/>
    <w:rsid w:val="00A42001"/>
    <w:rsid w:val="00A42F11"/>
    <w:rsid w:val="00A43427"/>
    <w:rsid w:val="00A46D4B"/>
    <w:rsid w:val="00A519B4"/>
    <w:rsid w:val="00A62A0C"/>
    <w:rsid w:val="00A64B5D"/>
    <w:rsid w:val="00A66114"/>
    <w:rsid w:val="00A6685C"/>
    <w:rsid w:val="00A7771A"/>
    <w:rsid w:val="00A80FA5"/>
    <w:rsid w:val="00A824C1"/>
    <w:rsid w:val="00A83798"/>
    <w:rsid w:val="00A91582"/>
    <w:rsid w:val="00A924BB"/>
    <w:rsid w:val="00A943CE"/>
    <w:rsid w:val="00A95165"/>
    <w:rsid w:val="00A95863"/>
    <w:rsid w:val="00A96365"/>
    <w:rsid w:val="00A97EFA"/>
    <w:rsid w:val="00AA27FB"/>
    <w:rsid w:val="00AA5B0D"/>
    <w:rsid w:val="00AB1490"/>
    <w:rsid w:val="00AB4138"/>
    <w:rsid w:val="00AB468D"/>
    <w:rsid w:val="00AB6D31"/>
    <w:rsid w:val="00AB709A"/>
    <w:rsid w:val="00AC1134"/>
    <w:rsid w:val="00AC2F07"/>
    <w:rsid w:val="00AD2D35"/>
    <w:rsid w:val="00AD30AB"/>
    <w:rsid w:val="00AD4228"/>
    <w:rsid w:val="00AE0CEE"/>
    <w:rsid w:val="00AE5673"/>
    <w:rsid w:val="00AF0355"/>
    <w:rsid w:val="00AF0A09"/>
    <w:rsid w:val="00AF35EA"/>
    <w:rsid w:val="00AF3974"/>
    <w:rsid w:val="00B0286E"/>
    <w:rsid w:val="00B03629"/>
    <w:rsid w:val="00B0486C"/>
    <w:rsid w:val="00B04941"/>
    <w:rsid w:val="00B053E9"/>
    <w:rsid w:val="00B05509"/>
    <w:rsid w:val="00B12048"/>
    <w:rsid w:val="00B205FC"/>
    <w:rsid w:val="00B20886"/>
    <w:rsid w:val="00B30381"/>
    <w:rsid w:val="00B40D3F"/>
    <w:rsid w:val="00B41207"/>
    <w:rsid w:val="00B4664E"/>
    <w:rsid w:val="00B55BC1"/>
    <w:rsid w:val="00B56BDC"/>
    <w:rsid w:val="00B57FFE"/>
    <w:rsid w:val="00B633A6"/>
    <w:rsid w:val="00B70284"/>
    <w:rsid w:val="00B708E7"/>
    <w:rsid w:val="00B76793"/>
    <w:rsid w:val="00B802FC"/>
    <w:rsid w:val="00B8333A"/>
    <w:rsid w:val="00B877C2"/>
    <w:rsid w:val="00B9159C"/>
    <w:rsid w:val="00B918B8"/>
    <w:rsid w:val="00B94BAD"/>
    <w:rsid w:val="00B94E44"/>
    <w:rsid w:val="00B964AA"/>
    <w:rsid w:val="00B97AC7"/>
    <w:rsid w:val="00BA2C86"/>
    <w:rsid w:val="00BA5AD2"/>
    <w:rsid w:val="00BA71A6"/>
    <w:rsid w:val="00BB18D3"/>
    <w:rsid w:val="00BB318C"/>
    <w:rsid w:val="00BB7A84"/>
    <w:rsid w:val="00BC03DB"/>
    <w:rsid w:val="00BC3617"/>
    <w:rsid w:val="00BC52BA"/>
    <w:rsid w:val="00BD2E14"/>
    <w:rsid w:val="00BD474F"/>
    <w:rsid w:val="00BD49E7"/>
    <w:rsid w:val="00BD5AB8"/>
    <w:rsid w:val="00BE028F"/>
    <w:rsid w:val="00BE0509"/>
    <w:rsid w:val="00BE16CC"/>
    <w:rsid w:val="00BE1E1F"/>
    <w:rsid w:val="00BF5877"/>
    <w:rsid w:val="00C016C7"/>
    <w:rsid w:val="00C10CDD"/>
    <w:rsid w:val="00C1313D"/>
    <w:rsid w:val="00C1314C"/>
    <w:rsid w:val="00C2337E"/>
    <w:rsid w:val="00C24697"/>
    <w:rsid w:val="00C42B81"/>
    <w:rsid w:val="00C43F23"/>
    <w:rsid w:val="00C47F33"/>
    <w:rsid w:val="00C52533"/>
    <w:rsid w:val="00C52E9A"/>
    <w:rsid w:val="00C546D8"/>
    <w:rsid w:val="00C55B2E"/>
    <w:rsid w:val="00C65654"/>
    <w:rsid w:val="00C66FE8"/>
    <w:rsid w:val="00C76A69"/>
    <w:rsid w:val="00C775BD"/>
    <w:rsid w:val="00C8301F"/>
    <w:rsid w:val="00C87E60"/>
    <w:rsid w:val="00C924B0"/>
    <w:rsid w:val="00C94B3F"/>
    <w:rsid w:val="00CA0065"/>
    <w:rsid w:val="00CA5A30"/>
    <w:rsid w:val="00CB2247"/>
    <w:rsid w:val="00CB34FC"/>
    <w:rsid w:val="00CB540A"/>
    <w:rsid w:val="00CB6BCA"/>
    <w:rsid w:val="00CC0A80"/>
    <w:rsid w:val="00CC3735"/>
    <w:rsid w:val="00CC4914"/>
    <w:rsid w:val="00CC5B44"/>
    <w:rsid w:val="00CD75B4"/>
    <w:rsid w:val="00CE53E2"/>
    <w:rsid w:val="00CE7F59"/>
    <w:rsid w:val="00CF6F84"/>
    <w:rsid w:val="00CF7B0B"/>
    <w:rsid w:val="00CF7B49"/>
    <w:rsid w:val="00D0326A"/>
    <w:rsid w:val="00D13475"/>
    <w:rsid w:val="00D16BB2"/>
    <w:rsid w:val="00D31A7D"/>
    <w:rsid w:val="00D31BFA"/>
    <w:rsid w:val="00D343EC"/>
    <w:rsid w:val="00D43DEC"/>
    <w:rsid w:val="00D44118"/>
    <w:rsid w:val="00D44701"/>
    <w:rsid w:val="00D454A1"/>
    <w:rsid w:val="00D45AEA"/>
    <w:rsid w:val="00D55195"/>
    <w:rsid w:val="00D555FE"/>
    <w:rsid w:val="00D57D53"/>
    <w:rsid w:val="00D60153"/>
    <w:rsid w:val="00D70B2D"/>
    <w:rsid w:val="00D72843"/>
    <w:rsid w:val="00D73242"/>
    <w:rsid w:val="00D81821"/>
    <w:rsid w:val="00D87121"/>
    <w:rsid w:val="00D90BC2"/>
    <w:rsid w:val="00D92AAE"/>
    <w:rsid w:val="00DA166E"/>
    <w:rsid w:val="00DA1CDA"/>
    <w:rsid w:val="00DA3566"/>
    <w:rsid w:val="00DA49A8"/>
    <w:rsid w:val="00DB2FBF"/>
    <w:rsid w:val="00DB6860"/>
    <w:rsid w:val="00DC32F7"/>
    <w:rsid w:val="00DC447E"/>
    <w:rsid w:val="00DD06E8"/>
    <w:rsid w:val="00DD702D"/>
    <w:rsid w:val="00DE59F5"/>
    <w:rsid w:val="00DF2B59"/>
    <w:rsid w:val="00DF5071"/>
    <w:rsid w:val="00DF655D"/>
    <w:rsid w:val="00DF690E"/>
    <w:rsid w:val="00E00C93"/>
    <w:rsid w:val="00E0503E"/>
    <w:rsid w:val="00E1366B"/>
    <w:rsid w:val="00E13A2B"/>
    <w:rsid w:val="00E1558A"/>
    <w:rsid w:val="00E2011F"/>
    <w:rsid w:val="00E214FD"/>
    <w:rsid w:val="00E21B9C"/>
    <w:rsid w:val="00E26C88"/>
    <w:rsid w:val="00E336DB"/>
    <w:rsid w:val="00E343E3"/>
    <w:rsid w:val="00E42A62"/>
    <w:rsid w:val="00E55B2F"/>
    <w:rsid w:val="00E564F6"/>
    <w:rsid w:val="00E56E44"/>
    <w:rsid w:val="00E61FB8"/>
    <w:rsid w:val="00E6329E"/>
    <w:rsid w:val="00E65202"/>
    <w:rsid w:val="00E72E36"/>
    <w:rsid w:val="00E7543E"/>
    <w:rsid w:val="00E766CD"/>
    <w:rsid w:val="00E905BB"/>
    <w:rsid w:val="00E92CD0"/>
    <w:rsid w:val="00E94BCC"/>
    <w:rsid w:val="00E96898"/>
    <w:rsid w:val="00EA6738"/>
    <w:rsid w:val="00EA6FD2"/>
    <w:rsid w:val="00EB0164"/>
    <w:rsid w:val="00EB5112"/>
    <w:rsid w:val="00EC2887"/>
    <w:rsid w:val="00EC48B6"/>
    <w:rsid w:val="00ED01BC"/>
    <w:rsid w:val="00ED1DBD"/>
    <w:rsid w:val="00ED4685"/>
    <w:rsid w:val="00EE18B1"/>
    <w:rsid w:val="00EE28BE"/>
    <w:rsid w:val="00EE5EA8"/>
    <w:rsid w:val="00EE6AF1"/>
    <w:rsid w:val="00EF08C7"/>
    <w:rsid w:val="00EF17CF"/>
    <w:rsid w:val="00EF1D16"/>
    <w:rsid w:val="00EF39AE"/>
    <w:rsid w:val="00F006E5"/>
    <w:rsid w:val="00F04250"/>
    <w:rsid w:val="00F0682F"/>
    <w:rsid w:val="00F10B36"/>
    <w:rsid w:val="00F11167"/>
    <w:rsid w:val="00F134C1"/>
    <w:rsid w:val="00F14A86"/>
    <w:rsid w:val="00F224F9"/>
    <w:rsid w:val="00F2274D"/>
    <w:rsid w:val="00F22BDE"/>
    <w:rsid w:val="00F22EF6"/>
    <w:rsid w:val="00F25E88"/>
    <w:rsid w:val="00F27610"/>
    <w:rsid w:val="00F301A3"/>
    <w:rsid w:val="00F32264"/>
    <w:rsid w:val="00F3372E"/>
    <w:rsid w:val="00F34AA0"/>
    <w:rsid w:val="00F40C3B"/>
    <w:rsid w:val="00F4156E"/>
    <w:rsid w:val="00F42D45"/>
    <w:rsid w:val="00F43B9B"/>
    <w:rsid w:val="00F45B0A"/>
    <w:rsid w:val="00F46156"/>
    <w:rsid w:val="00F467F6"/>
    <w:rsid w:val="00F508E3"/>
    <w:rsid w:val="00F514E3"/>
    <w:rsid w:val="00F53E79"/>
    <w:rsid w:val="00F540A8"/>
    <w:rsid w:val="00F6075A"/>
    <w:rsid w:val="00F639BA"/>
    <w:rsid w:val="00F64A02"/>
    <w:rsid w:val="00F65C91"/>
    <w:rsid w:val="00F70F4B"/>
    <w:rsid w:val="00F733F6"/>
    <w:rsid w:val="00F76A12"/>
    <w:rsid w:val="00F80F7B"/>
    <w:rsid w:val="00F845C9"/>
    <w:rsid w:val="00F8537D"/>
    <w:rsid w:val="00F85EF2"/>
    <w:rsid w:val="00F86A22"/>
    <w:rsid w:val="00F91FD0"/>
    <w:rsid w:val="00F961E8"/>
    <w:rsid w:val="00F964D3"/>
    <w:rsid w:val="00FA1872"/>
    <w:rsid w:val="00FA3804"/>
    <w:rsid w:val="00FB460A"/>
    <w:rsid w:val="00FB6720"/>
    <w:rsid w:val="00FB6B34"/>
    <w:rsid w:val="00FC0339"/>
    <w:rsid w:val="00FC624A"/>
    <w:rsid w:val="00FD4F00"/>
    <w:rsid w:val="00FD79B6"/>
    <w:rsid w:val="00FE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455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455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455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45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D455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4553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F25E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25E8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F25E88"/>
    <w:rPr>
      <w:rFonts w:eastAsia="Times New Roman"/>
      <w:lang w:eastAsia="ru-RU"/>
    </w:rPr>
  </w:style>
  <w:style w:type="paragraph" w:styleId="a6">
    <w:name w:val="No Spacing"/>
    <w:uiPriority w:val="1"/>
    <w:qFormat/>
    <w:rsid w:val="009D4553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B7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0284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641C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C12"/>
  </w:style>
  <w:style w:type="paragraph" w:styleId="aa">
    <w:name w:val="Normal (Web)"/>
    <w:basedOn w:val="a"/>
    <w:uiPriority w:val="99"/>
    <w:rsid w:val="00D9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481B2A"/>
    <w:rPr>
      <w:b/>
      <w:bCs/>
    </w:rPr>
  </w:style>
  <w:style w:type="character" w:styleId="ac">
    <w:name w:val="annotation reference"/>
    <w:uiPriority w:val="99"/>
    <w:semiHidden/>
    <w:rsid w:val="008668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68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668A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68A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668AC"/>
    <w:rPr>
      <w:b/>
      <w:bCs/>
      <w:sz w:val="20"/>
      <w:szCs w:val="20"/>
    </w:rPr>
  </w:style>
  <w:style w:type="paragraph" w:customStyle="1" w:styleId="11">
    <w:name w:val="Название1"/>
    <w:basedOn w:val="a"/>
    <w:rsid w:val="00E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455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D455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455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45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D455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4553"/>
    <w:rPr>
      <w:rFonts w:ascii="Cambria" w:hAnsi="Cambria" w:cs="Cambria"/>
      <w:b/>
      <w:bCs/>
      <w:color w:val="4F81BD"/>
    </w:rPr>
  </w:style>
  <w:style w:type="table" w:styleId="a3">
    <w:name w:val="Table Grid"/>
    <w:basedOn w:val="a1"/>
    <w:uiPriority w:val="99"/>
    <w:rsid w:val="00F25E8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25E8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F25E88"/>
    <w:rPr>
      <w:rFonts w:eastAsia="Times New Roman"/>
      <w:lang w:eastAsia="ru-RU"/>
    </w:rPr>
  </w:style>
  <w:style w:type="paragraph" w:styleId="a6">
    <w:name w:val="No Spacing"/>
    <w:uiPriority w:val="1"/>
    <w:qFormat/>
    <w:rsid w:val="009D4553"/>
    <w:rPr>
      <w:rFonts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B7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70284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rsid w:val="00641C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1C12"/>
  </w:style>
  <w:style w:type="paragraph" w:styleId="aa">
    <w:name w:val="Normal (Web)"/>
    <w:basedOn w:val="a"/>
    <w:uiPriority w:val="99"/>
    <w:rsid w:val="00D92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99"/>
    <w:qFormat/>
    <w:rsid w:val="00481B2A"/>
    <w:rPr>
      <w:b/>
      <w:bCs/>
    </w:rPr>
  </w:style>
  <w:style w:type="character" w:styleId="ac">
    <w:name w:val="annotation reference"/>
    <w:uiPriority w:val="99"/>
    <w:semiHidden/>
    <w:rsid w:val="008668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68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sid w:val="008668A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68A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8668AC"/>
    <w:rPr>
      <w:b/>
      <w:bCs/>
      <w:sz w:val="20"/>
      <w:szCs w:val="20"/>
    </w:rPr>
  </w:style>
  <w:style w:type="paragraph" w:customStyle="1" w:styleId="11">
    <w:name w:val="Название1"/>
    <w:basedOn w:val="a"/>
    <w:rsid w:val="00E2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Фестиваль юного зрителя «ЯЗЫК МИРА»</vt:lpstr>
    </vt:vector>
  </TitlesOfParts>
  <Company>Dnsoft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юного зрителя «ЯЗЫК МИРА»</dc:title>
  <dc:creator>Пилуева</dc:creator>
  <cp:lastModifiedBy>Владелец</cp:lastModifiedBy>
  <cp:revision>6</cp:revision>
  <cp:lastPrinted>2017-08-24T07:07:00Z</cp:lastPrinted>
  <dcterms:created xsi:type="dcterms:W3CDTF">2017-08-30T06:31:00Z</dcterms:created>
  <dcterms:modified xsi:type="dcterms:W3CDTF">2017-09-05T07:17:00Z</dcterms:modified>
</cp:coreProperties>
</file>