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33" w:rsidRPr="00603C33" w:rsidRDefault="00034CC1" w:rsidP="00AC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3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r w:rsidRPr="00603C33">
        <w:rPr>
          <w:rFonts w:ascii="Times New Roman" w:hAnsi="Times New Roman" w:cs="Times New Roman"/>
          <w:b/>
          <w:sz w:val="28"/>
          <w:szCs w:val="28"/>
        </w:rPr>
        <w:t xml:space="preserve">конкурса детского рисунка </w:t>
      </w:r>
      <w:r w:rsidR="00CA2DF4" w:rsidRPr="00DC3ED8">
        <w:rPr>
          <w:rFonts w:ascii="Times New Roman" w:hAnsi="Times New Roman" w:cs="Times New Roman"/>
          <w:b/>
          <w:sz w:val="28"/>
          <w:szCs w:val="28"/>
        </w:rPr>
        <w:t xml:space="preserve">«Игрушка </w:t>
      </w:r>
      <w:r w:rsidR="00CA2DF4" w:rsidRPr="00A304D4">
        <w:rPr>
          <w:rFonts w:ascii="Times New Roman" w:hAnsi="Times New Roman" w:cs="Times New Roman"/>
          <w:b/>
          <w:sz w:val="28"/>
          <w:szCs w:val="28"/>
        </w:rPr>
        <w:t>“</w:t>
      </w:r>
      <w:r w:rsidR="00CA2DF4" w:rsidRPr="00DC3ED8">
        <w:rPr>
          <w:rFonts w:ascii="Times New Roman" w:hAnsi="Times New Roman" w:cs="Times New Roman"/>
          <w:b/>
          <w:sz w:val="28"/>
          <w:szCs w:val="28"/>
        </w:rPr>
        <w:t>Мечты</w:t>
      </w:r>
      <w:r w:rsidR="00CA2DF4" w:rsidRPr="00A304D4">
        <w:rPr>
          <w:rFonts w:ascii="Times New Roman" w:hAnsi="Times New Roman" w:cs="Times New Roman"/>
          <w:b/>
          <w:sz w:val="28"/>
          <w:szCs w:val="28"/>
        </w:rPr>
        <w:t>”</w:t>
      </w:r>
      <w:r w:rsidR="00CA2DF4" w:rsidRPr="00DC3ED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034CC1" w:rsidRPr="00DC3ED8" w:rsidRDefault="00034CC1">
      <w:pPr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881287" w:rsidRPr="00DC3ED8">
        <w:rPr>
          <w:rFonts w:ascii="Times New Roman" w:hAnsi="Times New Roman" w:cs="Times New Roman"/>
          <w:b/>
          <w:sz w:val="28"/>
          <w:szCs w:val="28"/>
        </w:rPr>
        <w:t>:</w:t>
      </w:r>
    </w:p>
    <w:p w:rsidR="00034CC1" w:rsidRPr="00DC3ED8" w:rsidRDefault="0080538D" w:rsidP="008812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 xml:space="preserve">Конкурс детского рисунка </w:t>
      </w:r>
      <w:r w:rsidR="00C72C85" w:rsidRPr="00C72C85">
        <w:rPr>
          <w:rFonts w:ascii="Times New Roman" w:hAnsi="Times New Roman" w:cs="Times New Roman"/>
          <w:sz w:val="28"/>
          <w:szCs w:val="28"/>
        </w:rPr>
        <w:t>«Игрушка “Мечты”»</w:t>
      </w:r>
      <w:r w:rsidR="00C72C85" w:rsidRPr="00DC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287" w:rsidRPr="00DC3ED8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DC3ED8">
        <w:rPr>
          <w:rFonts w:ascii="Times New Roman" w:hAnsi="Times New Roman" w:cs="Times New Roman"/>
          <w:sz w:val="28"/>
          <w:szCs w:val="28"/>
        </w:rPr>
        <w:t xml:space="preserve"> проводится в честь</w:t>
      </w:r>
      <w:r w:rsidR="00DC3ED8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Pr="00DC3ED8">
        <w:rPr>
          <w:rFonts w:ascii="Times New Roman" w:hAnsi="Times New Roman" w:cs="Times New Roman"/>
          <w:sz w:val="28"/>
          <w:szCs w:val="28"/>
        </w:rPr>
        <w:t xml:space="preserve"> пятилетия МАУ Специализированного детского кинотеатра «Мечта» и </w:t>
      </w:r>
      <w:r w:rsidR="00881287" w:rsidRPr="00DC3ED8">
        <w:rPr>
          <w:rFonts w:ascii="Times New Roman" w:hAnsi="Times New Roman" w:cs="Times New Roman"/>
          <w:sz w:val="28"/>
          <w:szCs w:val="28"/>
        </w:rPr>
        <w:t>способствует</w:t>
      </w:r>
      <w:r w:rsidRPr="00DC3ED8">
        <w:rPr>
          <w:rFonts w:ascii="Times New Roman" w:hAnsi="Times New Roman" w:cs="Times New Roman"/>
          <w:sz w:val="28"/>
          <w:szCs w:val="28"/>
        </w:rPr>
        <w:t xml:space="preserve"> раскрытию творческого потенциала ребенка в обл</w:t>
      </w:r>
      <w:r w:rsidR="00881287" w:rsidRPr="00DC3ED8">
        <w:rPr>
          <w:rFonts w:ascii="Times New Roman" w:hAnsi="Times New Roman" w:cs="Times New Roman"/>
          <w:sz w:val="28"/>
          <w:szCs w:val="28"/>
        </w:rPr>
        <w:t>асти художественного творчества и развитию его эстетического вкуса.</w:t>
      </w:r>
    </w:p>
    <w:p w:rsidR="00881287" w:rsidRPr="00DC3ED8" w:rsidRDefault="00AC167A" w:rsidP="00376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1287" w:rsidRPr="00DC3ED8" w:rsidRDefault="00881287" w:rsidP="00603C33">
      <w:pPr>
        <w:pStyle w:val="a3"/>
        <w:numPr>
          <w:ilvl w:val="1"/>
          <w:numId w:val="1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Учредителем конкурса детского рисунка «Игрушка Мечты»  является Муниципальное автономное учреждение «Специализированный детский кинотеатр «Мечта».</w:t>
      </w:r>
    </w:p>
    <w:p w:rsidR="00047D77" w:rsidRPr="00DC3ED8" w:rsidRDefault="00047D77" w:rsidP="00603C33">
      <w:pPr>
        <w:pStyle w:val="a3"/>
        <w:numPr>
          <w:ilvl w:val="1"/>
          <w:numId w:val="1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Учредитель конкурса разрабатывает положение о конкурсе, формирует состав жюри конкурса, осуществляет общее руководство и контроль над исполнением мероприятий</w:t>
      </w:r>
      <w:r w:rsidR="00AC167A" w:rsidRPr="00DC3ED8">
        <w:rPr>
          <w:rFonts w:ascii="Times New Roman" w:hAnsi="Times New Roman" w:cs="Times New Roman"/>
          <w:sz w:val="28"/>
          <w:szCs w:val="28"/>
        </w:rPr>
        <w:t>.</w:t>
      </w:r>
    </w:p>
    <w:p w:rsidR="00881287" w:rsidRPr="00DC3ED8" w:rsidRDefault="00881287" w:rsidP="00603C33">
      <w:pPr>
        <w:pStyle w:val="a3"/>
        <w:numPr>
          <w:ilvl w:val="1"/>
          <w:numId w:val="1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Конкурс проходит в период с 1</w:t>
      </w:r>
      <w:r w:rsidR="00174E46">
        <w:rPr>
          <w:rFonts w:ascii="Times New Roman" w:hAnsi="Times New Roman" w:cs="Times New Roman"/>
          <w:sz w:val="28"/>
          <w:szCs w:val="28"/>
        </w:rPr>
        <w:t>8</w:t>
      </w:r>
      <w:r w:rsidRPr="00DC3ED8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="00047D77" w:rsidRPr="00DC3ED8">
        <w:rPr>
          <w:rFonts w:ascii="Times New Roman" w:hAnsi="Times New Roman" w:cs="Times New Roman"/>
          <w:sz w:val="28"/>
          <w:szCs w:val="28"/>
        </w:rPr>
        <w:t>2</w:t>
      </w:r>
      <w:r w:rsidRPr="00DC3ED8">
        <w:rPr>
          <w:rFonts w:ascii="Times New Roman" w:hAnsi="Times New Roman" w:cs="Times New Roman"/>
          <w:sz w:val="28"/>
          <w:szCs w:val="28"/>
        </w:rPr>
        <w:t>7 августа 2017г.</w:t>
      </w:r>
    </w:p>
    <w:p w:rsidR="00881287" w:rsidRPr="00DC3ED8" w:rsidRDefault="00881287" w:rsidP="00603C33">
      <w:pPr>
        <w:pStyle w:val="a3"/>
        <w:numPr>
          <w:ilvl w:val="1"/>
          <w:numId w:val="1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 xml:space="preserve"> По итогам Конкурса Победитель и призеры получают</w:t>
      </w:r>
      <w:r w:rsidR="00047D77" w:rsidRPr="00DC3ED8">
        <w:rPr>
          <w:rFonts w:ascii="Times New Roman" w:hAnsi="Times New Roman" w:cs="Times New Roman"/>
          <w:sz w:val="28"/>
          <w:szCs w:val="28"/>
        </w:rPr>
        <w:t xml:space="preserve"> ценные</w:t>
      </w:r>
      <w:r w:rsidRPr="00DC3ED8">
        <w:rPr>
          <w:rFonts w:ascii="Times New Roman" w:hAnsi="Times New Roman" w:cs="Times New Roman"/>
          <w:sz w:val="28"/>
          <w:szCs w:val="28"/>
        </w:rPr>
        <w:t xml:space="preserve"> приз</w:t>
      </w:r>
      <w:r w:rsidR="00047D77" w:rsidRPr="00DC3ED8">
        <w:rPr>
          <w:rFonts w:ascii="Times New Roman" w:hAnsi="Times New Roman" w:cs="Times New Roman"/>
          <w:sz w:val="28"/>
          <w:szCs w:val="28"/>
        </w:rPr>
        <w:t>ы</w:t>
      </w:r>
      <w:r w:rsidRPr="00DC3ED8">
        <w:rPr>
          <w:rFonts w:ascii="Times New Roman" w:hAnsi="Times New Roman" w:cs="Times New Roman"/>
          <w:sz w:val="28"/>
          <w:szCs w:val="28"/>
        </w:rPr>
        <w:t xml:space="preserve"> и памятные подарки от организаторов Конкурса и партнеров.</w:t>
      </w:r>
    </w:p>
    <w:p w:rsidR="003763B2" w:rsidRPr="00DC3ED8" w:rsidRDefault="003763B2" w:rsidP="00DA5142">
      <w:pPr>
        <w:pStyle w:val="a3"/>
        <w:numPr>
          <w:ilvl w:val="0"/>
          <w:numId w:val="1"/>
        </w:num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AC167A" w:rsidRPr="00DC3ED8">
        <w:rPr>
          <w:rFonts w:ascii="Times New Roman" w:hAnsi="Times New Roman" w:cs="Times New Roman"/>
          <w:b/>
          <w:sz w:val="28"/>
          <w:szCs w:val="28"/>
        </w:rPr>
        <w:t>.</w:t>
      </w:r>
    </w:p>
    <w:p w:rsidR="003763B2" w:rsidRPr="00DC3ED8" w:rsidRDefault="003763B2" w:rsidP="003763B2">
      <w:pPr>
        <w:pStyle w:val="a3"/>
        <w:numPr>
          <w:ilvl w:val="1"/>
          <w:numId w:val="1"/>
        </w:numPr>
        <w:tabs>
          <w:tab w:val="left" w:pos="1560"/>
        </w:tabs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 xml:space="preserve"> Цель Конкурса – раскрытие творческого потенциала детей и привлечение их внимания к занятию художественным творчеством.</w:t>
      </w:r>
    </w:p>
    <w:p w:rsidR="003763B2" w:rsidRPr="00DC3ED8" w:rsidRDefault="003763B2" w:rsidP="003763B2">
      <w:pPr>
        <w:pStyle w:val="a3"/>
        <w:numPr>
          <w:ilvl w:val="1"/>
          <w:numId w:val="1"/>
        </w:numPr>
        <w:tabs>
          <w:tab w:val="left" w:pos="1560"/>
        </w:tabs>
        <w:ind w:left="1134" w:firstLine="65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81287" w:rsidRPr="00DC3ED8" w:rsidRDefault="00603C33" w:rsidP="003763B2">
      <w:pPr>
        <w:pStyle w:val="a3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167A" w:rsidRPr="00DC3ED8">
        <w:rPr>
          <w:rFonts w:ascii="Times New Roman" w:hAnsi="Times New Roman" w:cs="Times New Roman"/>
          <w:sz w:val="28"/>
          <w:szCs w:val="28"/>
        </w:rPr>
        <w:t>рганизовать широкую информационную  поддержку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3B2" w:rsidRPr="00DC3ED8" w:rsidRDefault="003763B2" w:rsidP="003763B2">
      <w:pPr>
        <w:pStyle w:val="a3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привлеч</w:t>
      </w:r>
      <w:r w:rsidR="00AC167A" w:rsidRPr="00DC3ED8">
        <w:rPr>
          <w:rFonts w:ascii="Times New Roman" w:hAnsi="Times New Roman" w:cs="Times New Roman"/>
          <w:sz w:val="28"/>
          <w:szCs w:val="28"/>
        </w:rPr>
        <w:t>ь</w:t>
      </w:r>
      <w:r w:rsidRPr="00DC3ED8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AC167A" w:rsidRPr="00DC3ED8">
        <w:rPr>
          <w:rFonts w:ascii="Times New Roman" w:hAnsi="Times New Roman" w:cs="Times New Roman"/>
          <w:sz w:val="28"/>
          <w:szCs w:val="28"/>
        </w:rPr>
        <w:t>е</w:t>
      </w:r>
      <w:r w:rsidRPr="00DC3ED8">
        <w:rPr>
          <w:rFonts w:ascii="Times New Roman" w:hAnsi="Times New Roman" w:cs="Times New Roman"/>
          <w:sz w:val="28"/>
          <w:szCs w:val="28"/>
        </w:rPr>
        <w:t xml:space="preserve"> партнеров к проведению конкурса</w:t>
      </w:r>
      <w:r w:rsidR="00603C33">
        <w:rPr>
          <w:rFonts w:ascii="Times New Roman" w:hAnsi="Times New Roman" w:cs="Times New Roman"/>
          <w:sz w:val="28"/>
          <w:szCs w:val="28"/>
        </w:rPr>
        <w:t>;</w:t>
      </w:r>
    </w:p>
    <w:p w:rsidR="003763B2" w:rsidRPr="00DC3ED8" w:rsidRDefault="003763B2" w:rsidP="003763B2">
      <w:pPr>
        <w:pStyle w:val="a3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организ</w:t>
      </w:r>
      <w:r w:rsidR="00AC167A" w:rsidRPr="00DC3ED8">
        <w:rPr>
          <w:rFonts w:ascii="Times New Roman" w:hAnsi="Times New Roman" w:cs="Times New Roman"/>
          <w:sz w:val="28"/>
          <w:szCs w:val="28"/>
        </w:rPr>
        <w:t>овать работу</w:t>
      </w:r>
      <w:r w:rsidRPr="00DC3ED8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603C33">
        <w:rPr>
          <w:rFonts w:ascii="Times New Roman" w:hAnsi="Times New Roman" w:cs="Times New Roman"/>
          <w:sz w:val="28"/>
          <w:szCs w:val="28"/>
        </w:rPr>
        <w:t>;</w:t>
      </w:r>
    </w:p>
    <w:p w:rsidR="003763B2" w:rsidRPr="00DC3ED8" w:rsidRDefault="003763B2" w:rsidP="003763B2">
      <w:pPr>
        <w:pStyle w:val="a3"/>
        <w:numPr>
          <w:ilvl w:val="0"/>
          <w:numId w:val="3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привлеч</w:t>
      </w:r>
      <w:r w:rsidR="00AC167A" w:rsidRPr="00DC3ED8">
        <w:rPr>
          <w:rFonts w:ascii="Times New Roman" w:hAnsi="Times New Roman" w:cs="Times New Roman"/>
          <w:sz w:val="28"/>
          <w:szCs w:val="28"/>
        </w:rPr>
        <w:t>ь внимание</w:t>
      </w:r>
      <w:r w:rsidRPr="00DC3ED8">
        <w:rPr>
          <w:rFonts w:ascii="Times New Roman" w:hAnsi="Times New Roman" w:cs="Times New Roman"/>
          <w:sz w:val="28"/>
          <w:szCs w:val="28"/>
        </w:rPr>
        <w:t xml:space="preserve"> широкой аудитории к участию в конкурсе</w:t>
      </w:r>
      <w:r w:rsidR="00AC167A" w:rsidRPr="00DC3ED8">
        <w:rPr>
          <w:rFonts w:ascii="Times New Roman" w:hAnsi="Times New Roman" w:cs="Times New Roman"/>
          <w:sz w:val="28"/>
          <w:szCs w:val="28"/>
        </w:rPr>
        <w:t>.</w:t>
      </w:r>
    </w:p>
    <w:p w:rsidR="003763B2" w:rsidRPr="00DC3ED8" w:rsidRDefault="00DA5142" w:rsidP="00DA5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AC167A" w:rsidRPr="00DC3ED8">
        <w:rPr>
          <w:rFonts w:ascii="Times New Roman" w:hAnsi="Times New Roman" w:cs="Times New Roman"/>
          <w:b/>
          <w:sz w:val="28"/>
          <w:szCs w:val="28"/>
        </w:rPr>
        <w:t>.</w:t>
      </w:r>
    </w:p>
    <w:p w:rsidR="00DA5142" w:rsidRPr="00DC3ED8" w:rsidRDefault="00DA5142" w:rsidP="00DA51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Участниками конкурса могут стать дети от 5 до 10 лет</w:t>
      </w:r>
      <w:r w:rsidR="00047D77" w:rsidRPr="00DC3ED8">
        <w:rPr>
          <w:rFonts w:ascii="Times New Roman" w:hAnsi="Times New Roman" w:cs="Times New Roman"/>
          <w:sz w:val="28"/>
          <w:szCs w:val="28"/>
        </w:rPr>
        <w:t>, проживающие на территории города Красноярска и Красноярского края.</w:t>
      </w:r>
    </w:p>
    <w:p w:rsidR="00047D77" w:rsidRPr="00DC3ED8" w:rsidRDefault="00047D77" w:rsidP="00047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Порядок проведения конкурс</w:t>
      </w:r>
      <w:r w:rsidR="00AC167A" w:rsidRPr="00DC3ED8">
        <w:rPr>
          <w:rFonts w:ascii="Times New Roman" w:hAnsi="Times New Roman" w:cs="Times New Roman"/>
          <w:b/>
          <w:sz w:val="28"/>
          <w:szCs w:val="28"/>
        </w:rPr>
        <w:t>а.</w:t>
      </w:r>
    </w:p>
    <w:p w:rsidR="00047D77" w:rsidRPr="00DC3ED8" w:rsidRDefault="00047D77" w:rsidP="00047D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Прием конкурсных работ проходит с 1</w:t>
      </w:r>
      <w:r w:rsidR="00603C33">
        <w:rPr>
          <w:rFonts w:ascii="Times New Roman" w:hAnsi="Times New Roman" w:cs="Times New Roman"/>
          <w:sz w:val="28"/>
          <w:szCs w:val="28"/>
        </w:rPr>
        <w:t>8</w:t>
      </w:r>
      <w:r w:rsidRPr="00DC3ED8">
        <w:rPr>
          <w:rFonts w:ascii="Times New Roman" w:hAnsi="Times New Roman" w:cs="Times New Roman"/>
          <w:sz w:val="28"/>
          <w:szCs w:val="28"/>
        </w:rPr>
        <w:t xml:space="preserve"> июля по 1</w:t>
      </w:r>
      <w:r w:rsidR="00603C33">
        <w:rPr>
          <w:rFonts w:ascii="Times New Roman" w:hAnsi="Times New Roman" w:cs="Times New Roman"/>
          <w:sz w:val="28"/>
          <w:szCs w:val="28"/>
        </w:rPr>
        <w:t>8</w:t>
      </w:r>
      <w:r w:rsidRPr="00DC3ED8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 w:rsidR="00E77AD4" w:rsidRPr="00DC3ED8">
        <w:rPr>
          <w:rFonts w:ascii="Times New Roman" w:hAnsi="Times New Roman" w:cs="Times New Roman"/>
          <w:sz w:val="28"/>
          <w:szCs w:val="28"/>
        </w:rPr>
        <w:t xml:space="preserve"> в МАУ СДК «Мечта» по адресу г. Красноярск, ул. Мичурина, 30</w:t>
      </w:r>
      <w:r w:rsidRPr="00DC3ED8">
        <w:rPr>
          <w:rFonts w:ascii="Times New Roman" w:hAnsi="Times New Roman" w:cs="Times New Roman"/>
          <w:sz w:val="28"/>
          <w:szCs w:val="28"/>
        </w:rPr>
        <w:t>.</w:t>
      </w:r>
      <w:r w:rsidR="00E77AD4" w:rsidRPr="00DC3ED8">
        <w:rPr>
          <w:rFonts w:ascii="Times New Roman" w:hAnsi="Times New Roman" w:cs="Times New Roman"/>
          <w:sz w:val="28"/>
          <w:szCs w:val="28"/>
        </w:rPr>
        <w:t xml:space="preserve"> Контактное лицо</w:t>
      </w:r>
      <w:r w:rsidR="00A304D4">
        <w:rPr>
          <w:rFonts w:ascii="Times New Roman" w:hAnsi="Times New Roman" w:cs="Times New Roman"/>
          <w:sz w:val="28"/>
          <w:szCs w:val="28"/>
        </w:rPr>
        <w:t>:</w:t>
      </w:r>
      <w:r w:rsidR="00E77AD4" w:rsidRPr="00DC3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D4" w:rsidRPr="00DC3ED8">
        <w:rPr>
          <w:rFonts w:ascii="Times New Roman" w:hAnsi="Times New Roman" w:cs="Times New Roman"/>
          <w:sz w:val="28"/>
          <w:szCs w:val="28"/>
        </w:rPr>
        <w:t>Зейнаб</w:t>
      </w:r>
      <w:proofErr w:type="spellEnd"/>
      <w:r w:rsidR="00E77AD4" w:rsidRPr="00DC3ED8">
        <w:rPr>
          <w:rFonts w:ascii="Times New Roman" w:hAnsi="Times New Roman" w:cs="Times New Roman"/>
          <w:sz w:val="28"/>
          <w:szCs w:val="28"/>
        </w:rPr>
        <w:t xml:space="preserve"> Кулиева, Маргарита </w:t>
      </w:r>
      <w:proofErr w:type="spellStart"/>
      <w:r w:rsidR="00E77AD4" w:rsidRPr="00DC3ED8">
        <w:rPr>
          <w:rFonts w:ascii="Times New Roman" w:hAnsi="Times New Roman" w:cs="Times New Roman"/>
          <w:sz w:val="28"/>
          <w:szCs w:val="28"/>
        </w:rPr>
        <w:t>Ялтанец</w:t>
      </w:r>
      <w:proofErr w:type="spellEnd"/>
      <w:r w:rsidR="00E77AD4" w:rsidRPr="00DC3ED8">
        <w:rPr>
          <w:rFonts w:ascii="Times New Roman" w:hAnsi="Times New Roman" w:cs="Times New Roman"/>
          <w:sz w:val="28"/>
          <w:szCs w:val="28"/>
        </w:rPr>
        <w:t>. (т. 281-30-93)</w:t>
      </w:r>
      <w:r w:rsidRPr="00DC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77" w:rsidRPr="00DC3ED8" w:rsidRDefault="00047D77" w:rsidP="00047D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К участ</w:t>
      </w:r>
      <w:r w:rsidR="00F51EE4" w:rsidRPr="00DC3ED8">
        <w:rPr>
          <w:rFonts w:ascii="Times New Roman" w:hAnsi="Times New Roman" w:cs="Times New Roman"/>
          <w:sz w:val="28"/>
          <w:szCs w:val="28"/>
        </w:rPr>
        <w:t>ию в конкурсе допускаются рисунки</w:t>
      </w:r>
      <w:r w:rsidR="00DC3ED8">
        <w:rPr>
          <w:rFonts w:ascii="Times New Roman" w:hAnsi="Times New Roman" w:cs="Times New Roman"/>
          <w:sz w:val="28"/>
          <w:szCs w:val="28"/>
        </w:rPr>
        <w:t xml:space="preserve"> детских игрушек выполненные в любой художественной технике без помощи родителей и педагогов</w:t>
      </w:r>
      <w:r w:rsidR="00F51EE4" w:rsidRPr="00DC3ED8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F51EE4" w:rsidRPr="00DC3E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C3ED8">
        <w:rPr>
          <w:rFonts w:ascii="Times New Roman" w:hAnsi="Times New Roman" w:cs="Times New Roman"/>
          <w:sz w:val="28"/>
          <w:szCs w:val="28"/>
        </w:rPr>
        <w:t xml:space="preserve"> (216*297)</w:t>
      </w:r>
      <w:r w:rsidR="00F51EE4" w:rsidRPr="00DC3ED8">
        <w:rPr>
          <w:rFonts w:ascii="Times New Roman" w:hAnsi="Times New Roman" w:cs="Times New Roman"/>
          <w:sz w:val="28"/>
          <w:szCs w:val="28"/>
        </w:rPr>
        <w:t xml:space="preserve">, имеющие в правом </w:t>
      </w:r>
      <w:r w:rsidR="00F51EE4" w:rsidRPr="00DC3ED8">
        <w:rPr>
          <w:rFonts w:ascii="Times New Roman" w:hAnsi="Times New Roman" w:cs="Times New Roman"/>
          <w:sz w:val="28"/>
          <w:szCs w:val="28"/>
        </w:rPr>
        <w:lastRenderedPageBreak/>
        <w:t>нижнем углу следующую информацию: название работы, фамили</w:t>
      </w:r>
      <w:r w:rsidR="00AC167A" w:rsidRPr="00DC3ED8">
        <w:rPr>
          <w:rFonts w:ascii="Times New Roman" w:hAnsi="Times New Roman" w:cs="Times New Roman"/>
          <w:sz w:val="28"/>
          <w:szCs w:val="28"/>
        </w:rPr>
        <w:t>я и</w:t>
      </w:r>
      <w:r w:rsidR="00F51EE4" w:rsidRPr="00DC3ED8">
        <w:rPr>
          <w:rFonts w:ascii="Times New Roman" w:hAnsi="Times New Roman" w:cs="Times New Roman"/>
          <w:sz w:val="28"/>
          <w:szCs w:val="28"/>
        </w:rPr>
        <w:t xml:space="preserve"> имя автора, число полных лет.</w:t>
      </w:r>
    </w:p>
    <w:p w:rsidR="00F51EE4" w:rsidRPr="00DC3ED8" w:rsidRDefault="00F51EE4" w:rsidP="00F51E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Участник конкурса заполняет заявку</w:t>
      </w:r>
      <w:r w:rsidR="00E77AD4" w:rsidRPr="00DC3ED8">
        <w:rPr>
          <w:rFonts w:ascii="Times New Roman" w:hAnsi="Times New Roman" w:cs="Times New Roman"/>
          <w:sz w:val="28"/>
          <w:szCs w:val="28"/>
        </w:rPr>
        <w:t xml:space="preserve">, содержащую  </w:t>
      </w:r>
      <w:r w:rsidRPr="00DC3ED8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1EE4" w:rsidRPr="00DC3ED8" w:rsidTr="00F51EE4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B8" w:rsidRPr="00DC3ED8" w:rsidRDefault="00F51EE4" w:rsidP="00A304D4">
            <w:pPr>
              <w:spacing w:after="0"/>
              <w:ind w:left="10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городском конкурсе детского рисунка «Игрушка </w:t>
            </w:r>
            <w:r w:rsidR="00A304D4" w:rsidRPr="00A304D4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DC3ED8">
              <w:rPr>
                <w:rFonts w:ascii="Times New Roman" w:hAnsi="Times New Roman" w:cs="Times New Roman"/>
                <w:b/>
                <w:sz w:val="28"/>
                <w:szCs w:val="28"/>
              </w:rPr>
              <w:t>Мечты</w:t>
            </w:r>
            <w:r w:rsidR="00A304D4" w:rsidRPr="00A304D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DC3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F51EE4" w:rsidRPr="00DC3ED8" w:rsidTr="00F51E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B8" w:rsidRPr="00DC3ED8" w:rsidRDefault="00F51EE4" w:rsidP="00A304D4">
            <w:pPr>
              <w:spacing w:after="0"/>
              <w:ind w:left="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D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B8" w:rsidRPr="00DC3ED8" w:rsidRDefault="003461B8" w:rsidP="00F51EE4">
            <w:pPr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E4" w:rsidRPr="00DC3ED8" w:rsidTr="00F51E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B8" w:rsidRPr="00DC3ED8" w:rsidRDefault="00F51EE4" w:rsidP="00A304D4">
            <w:pPr>
              <w:spacing w:after="0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 w:rsidRPr="00DC3ED8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(полностью), число полных лет конкурсанта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B8" w:rsidRPr="00DC3ED8" w:rsidRDefault="003461B8" w:rsidP="00F51EE4">
            <w:pPr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E4" w:rsidRPr="00DC3ED8" w:rsidTr="00F51E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B8" w:rsidRPr="00DC3ED8" w:rsidRDefault="00F51EE4" w:rsidP="00A304D4">
            <w:pPr>
              <w:spacing w:after="0"/>
              <w:ind w:left="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D8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родителя\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B8" w:rsidRPr="00DC3ED8" w:rsidRDefault="003461B8" w:rsidP="00F51EE4">
            <w:pPr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E4" w:rsidRPr="00DC3ED8" w:rsidTr="00F51E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1B8" w:rsidRPr="00DC3ED8" w:rsidRDefault="00F51EE4" w:rsidP="00A304D4">
            <w:pPr>
              <w:spacing w:after="0"/>
              <w:ind w:left="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D8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Телефон, электронный адрес родителя\педагога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B8" w:rsidRPr="00DC3ED8" w:rsidRDefault="003461B8" w:rsidP="00F51EE4">
            <w:pPr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A7" w:rsidRPr="00DC3ED8" w:rsidTr="001200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0A7" w:rsidRPr="00DC3ED8" w:rsidRDefault="001200A7" w:rsidP="001200A7">
            <w:pPr>
              <w:spacing w:after="0"/>
              <w:ind w:left="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о своей выдуманной игрушке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A7" w:rsidRPr="00DC3ED8" w:rsidRDefault="001200A7" w:rsidP="00174E46">
            <w:pPr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EE4" w:rsidRDefault="00F51EE4" w:rsidP="00E77AD4">
      <w:pPr>
        <w:rPr>
          <w:rFonts w:ascii="Times New Roman" w:hAnsi="Times New Roman" w:cs="Times New Roman"/>
          <w:sz w:val="28"/>
          <w:szCs w:val="28"/>
        </w:rPr>
      </w:pPr>
    </w:p>
    <w:p w:rsidR="0082108F" w:rsidRPr="0082108F" w:rsidRDefault="0082108F" w:rsidP="00E77AD4">
      <w:pPr>
        <w:rPr>
          <w:rFonts w:ascii="Times New Roman" w:hAnsi="Times New Roman" w:cs="Times New Roman"/>
          <w:b/>
          <w:sz w:val="28"/>
          <w:szCs w:val="28"/>
        </w:rPr>
      </w:pPr>
      <w:r w:rsidRPr="0082108F">
        <w:rPr>
          <w:rFonts w:ascii="Times New Roman" w:hAnsi="Times New Roman" w:cs="Times New Roman"/>
          <w:b/>
          <w:sz w:val="28"/>
          <w:szCs w:val="28"/>
        </w:rPr>
        <w:t>Заявки, не соответствующие тематике конкурса и</w:t>
      </w:r>
      <w:r w:rsidR="00876E53">
        <w:rPr>
          <w:rFonts w:ascii="Times New Roman" w:hAnsi="Times New Roman" w:cs="Times New Roman"/>
          <w:b/>
          <w:sz w:val="28"/>
          <w:szCs w:val="28"/>
        </w:rPr>
        <w:t>/</w:t>
      </w:r>
      <w:r w:rsidRPr="0082108F">
        <w:rPr>
          <w:rFonts w:ascii="Times New Roman" w:hAnsi="Times New Roman" w:cs="Times New Roman"/>
          <w:b/>
          <w:sz w:val="28"/>
          <w:szCs w:val="28"/>
        </w:rPr>
        <w:t>или требованиям пункта 4.</w:t>
      </w:r>
      <w:r w:rsidRPr="0082108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304D4">
        <w:rPr>
          <w:rFonts w:ascii="Times New Roman" w:hAnsi="Times New Roman" w:cs="Times New Roman"/>
          <w:b/>
          <w:sz w:val="28"/>
          <w:szCs w:val="28"/>
        </w:rPr>
        <w:t>,</w:t>
      </w:r>
      <w:r w:rsidRPr="0082108F">
        <w:rPr>
          <w:rFonts w:ascii="Times New Roman" w:hAnsi="Times New Roman" w:cs="Times New Roman"/>
          <w:b/>
          <w:sz w:val="28"/>
          <w:szCs w:val="28"/>
        </w:rPr>
        <w:t xml:space="preserve"> к участию  не допускаются и не рассматриваются. </w:t>
      </w:r>
    </w:p>
    <w:p w:rsidR="00E77AD4" w:rsidRPr="00DC3ED8" w:rsidRDefault="00AC167A" w:rsidP="00E77AD4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Жюри и критерии оценки.</w:t>
      </w:r>
    </w:p>
    <w:p w:rsidR="00E77AD4" w:rsidRPr="00DC3ED8" w:rsidRDefault="00AC167A" w:rsidP="00E77AD4">
      <w:pPr>
        <w:pStyle w:val="a3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 xml:space="preserve">Для </w:t>
      </w:r>
      <w:r w:rsidR="00E77AD4" w:rsidRPr="00DC3ED8">
        <w:rPr>
          <w:rFonts w:ascii="Times New Roman" w:hAnsi="Times New Roman" w:cs="Times New Roman"/>
          <w:sz w:val="28"/>
          <w:szCs w:val="28"/>
        </w:rPr>
        <w:t>проведения конкурса учредитель формирует состав жюри.</w:t>
      </w:r>
    </w:p>
    <w:p w:rsidR="00E77AD4" w:rsidRPr="00DC3ED8" w:rsidRDefault="00E77AD4" w:rsidP="00E77AD4">
      <w:pPr>
        <w:pStyle w:val="a3"/>
        <w:numPr>
          <w:ilvl w:val="1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Жюри оценивает творческие работы и  определяет двух призеров и одного победителя.</w:t>
      </w:r>
    </w:p>
    <w:p w:rsidR="00E77AD4" w:rsidRPr="00DC3ED8" w:rsidRDefault="00E77AD4" w:rsidP="00AC167A">
      <w:pPr>
        <w:pStyle w:val="a3"/>
        <w:numPr>
          <w:ilvl w:val="1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 xml:space="preserve"> Критериями оценки творческих работ являются:</w:t>
      </w:r>
    </w:p>
    <w:p w:rsidR="00E77AD4" w:rsidRPr="00DC3ED8" w:rsidRDefault="00E77AD4" w:rsidP="00AC167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- соответствие заявленной теме и требованиям к оформлению работ;</w:t>
      </w:r>
    </w:p>
    <w:p w:rsidR="00E77AD4" w:rsidRPr="00DC3ED8" w:rsidRDefault="00E77AD4" w:rsidP="00E77AD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 xml:space="preserve">- оригинальность идеи  и художественного исполнения; </w:t>
      </w:r>
    </w:p>
    <w:p w:rsidR="00E77AD4" w:rsidRPr="00DC3ED8" w:rsidRDefault="00E77AD4" w:rsidP="00E77AD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- оригинальное  композиционное и цветовое решение;</w:t>
      </w:r>
    </w:p>
    <w:p w:rsidR="00E77AD4" w:rsidRDefault="00E77AD4" w:rsidP="00E77AD4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подписывается  председателем.</w:t>
      </w:r>
    </w:p>
    <w:p w:rsidR="0082108F" w:rsidRPr="00DC3ED8" w:rsidRDefault="0082108F" w:rsidP="00E77AD4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не возвращаются и не рецензируются. </w:t>
      </w:r>
    </w:p>
    <w:p w:rsidR="00E77AD4" w:rsidRPr="00DC3ED8" w:rsidRDefault="00AC167A" w:rsidP="00E77AD4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Порядок награждения.</w:t>
      </w:r>
    </w:p>
    <w:p w:rsidR="00AC167A" w:rsidRPr="00DC3ED8" w:rsidRDefault="00AC167A" w:rsidP="00AC167A">
      <w:pPr>
        <w:pStyle w:val="a3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Победитель и призеры конкурса награждаются дипломами и ценными призами.</w:t>
      </w:r>
    </w:p>
    <w:p w:rsidR="00AC167A" w:rsidRPr="00DC3ED8" w:rsidRDefault="00AC167A" w:rsidP="00AC167A">
      <w:pPr>
        <w:pStyle w:val="a3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15 лучших творческих работ принимают участие в выставке, организованной на территории МАУ СДК «Мечта»</w:t>
      </w:r>
    </w:p>
    <w:p w:rsidR="00AC167A" w:rsidRPr="00DC3ED8" w:rsidRDefault="00DC3ED8" w:rsidP="00AC167A">
      <w:pPr>
        <w:pStyle w:val="a3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C3ED8">
        <w:rPr>
          <w:rFonts w:ascii="Times New Roman" w:hAnsi="Times New Roman" w:cs="Times New Roman"/>
          <w:sz w:val="28"/>
          <w:szCs w:val="28"/>
        </w:rPr>
        <w:t>Церемония награждения пройдет  27  августа 2017 года в кинозале МАУ СДК «Мечта»</w:t>
      </w:r>
    </w:p>
    <w:sectPr w:rsidR="00AC167A" w:rsidRPr="00DC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D4"/>
    <w:multiLevelType w:val="hybridMultilevel"/>
    <w:tmpl w:val="DCF2CB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6505AF"/>
    <w:multiLevelType w:val="hybridMultilevel"/>
    <w:tmpl w:val="9348CB76"/>
    <w:lvl w:ilvl="0" w:tplc="69E27E6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2443B2"/>
    <w:multiLevelType w:val="hybridMultilevel"/>
    <w:tmpl w:val="79CCE77C"/>
    <w:lvl w:ilvl="0" w:tplc="69E27E62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5E826D9E"/>
    <w:multiLevelType w:val="hybridMultilevel"/>
    <w:tmpl w:val="506E0F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1"/>
    <w:rsid w:val="00034CC1"/>
    <w:rsid w:val="00047D77"/>
    <w:rsid w:val="001200A7"/>
    <w:rsid w:val="00174E46"/>
    <w:rsid w:val="003461B8"/>
    <w:rsid w:val="003763B2"/>
    <w:rsid w:val="00416678"/>
    <w:rsid w:val="004D2DFF"/>
    <w:rsid w:val="005C4052"/>
    <w:rsid w:val="00603C33"/>
    <w:rsid w:val="0080538D"/>
    <w:rsid w:val="0082108F"/>
    <w:rsid w:val="00876E53"/>
    <w:rsid w:val="00881287"/>
    <w:rsid w:val="009B53A0"/>
    <w:rsid w:val="00A304D4"/>
    <w:rsid w:val="00AC167A"/>
    <w:rsid w:val="00BD72ED"/>
    <w:rsid w:val="00C72C85"/>
    <w:rsid w:val="00CA2DF4"/>
    <w:rsid w:val="00DA5142"/>
    <w:rsid w:val="00DA5150"/>
    <w:rsid w:val="00DC3ED8"/>
    <w:rsid w:val="00E1128B"/>
    <w:rsid w:val="00E11795"/>
    <w:rsid w:val="00E77AD4"/>
    <w:rsid w:val="00F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6</cp:revision>
  <cp:lastPrinted>2017-07-18T02:37:00Z</cp:lastPrinted>
  <dcterms:created xsi:type="dcterms:W3CDTF">2017-07-17T06:07:00Z</dcterms:created>
  <dcterms:modified xsi:type="dcterms:W3CDTF">2017-07-18T03:23:00Z</dcterms:modified>
</cp:coreProperties>
</file>