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3A" w:rsidRPr="00ED6814" w:rsidRDefault="00ED6814" w:rsidP="00ED6814">
      <w:pPr>
        <w:jc w:val="center"/>
        <w:rPr>
          <w:rFonts w:ascii="Times New Roman" w:hAnsi="Times New Roman" w:cs="Times New Roman"/>
          <w:b/>
          <w:sz w:val="28"/>
        </w:rPr>
      </w:pPr>
      <w:r w:rsidRPr="00ED6814">
        <w:rPr>
          <w:rFonts w:ascii="Times New Roman" w:hAnsi="Times New Roman" w:cs="Times New Roman"/>
          <w:b/>
          <w:sz w:val="28"/>
        </w:rPr>
        <w:t>Лист регистрации участников – Семинар «Доброжелательный сервис» 3.12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6625"/>
        <w:gridCol w:w="2936"/>
        <w:gridCol w:w="4541"/>
      </w:tblGrid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D68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5" w:type="dxa"/>
          </w:tcPr>
          <w:p w:rsidR="00ED6814" w:rsidRPr="00ED6814" w:rsidRDefault="00ED6814" w:rsidP="00ED6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организации/учреждения</w:t>
            </w:r>
          </w:p>
        </w:tc>
        <w:tc>
          <w:tcPr>
            <w:tcW w:w="2936" w:type="dxa"/>
          </w:tcPr>
          <w:p w:rsidR="00ED6814" w:rsidRPr="00ED6814" w:rsidRDefault="00ED6814" w:rsidP="00ED6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4541" w:type="dxa"/>
          </w:tcPr>
          <w:p w:rsidR="00ED6814" w:rsidRPr="00ED6814" w:rsidRDefault="00ED6814" w:rsidP="00ED6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D68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ED681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должность, тел.)</w:t>
            </w: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4" w:rsidRPr="00ED6814" w:rsidTr="00ED6814">
        <w:tc>
          <w:tcPr>
            <w:tcW w:w="458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5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ED6814" w:rsidRPr="00ED6814" w:rsidRDefault="00ED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14" w:rsidRDefault="00ED6814"/>
    <w:sectPr w:rsidR="00ED6814" w:rsidSect="00ED6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14"/>
    <w:rsid w:val="006F143A"/>
    <w:rsid w:val="00E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429C9-7503-4DBE-AD2B-2BC1C267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2021-11-23T07:27:00Z</dcterms:created>
  <dcterms:modified xsi:type="dcterms:W3CDTF">2021-11-23T07:32:00Z</dcterms:modified>
</cp:coreProperties>
</file>